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2B16E7" w:rsidRDefault="002B16E7" w:rsidP="00DB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63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9" w:type="dxa"/>
          </w:tcPr>
          <w:p w:rsidR="00CF0E8D" w:rsidRPr="00CD2999" w:rsidRDefault="004B632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патология</w:t>
            </w:r>
          </w:p>
        </w:tc>
        <w:tc>
          <w:tcPr>
            <w:tcW w:w="4929" w:type="dxa"/>
          </w:tcPr>
          <w:p w:rsidR="00CF0E8D" w:rsidRPr="00CD2999" w:rsidRDefault="004B632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C0430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C0430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A131E5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30A"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430A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определять закономерности восстановления нарушенных или временно утраченных функций организма человека для различных нозологических форм, видов инвалидности, возрастных и гендерных групп лиц с отклонениями в состоянии здоровья</w:t>
            </w:r>
            <w:r w:rsidR="00DA2213" w:rsidRPr="00CD299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20985" w:rsidRPr="00CD2999" w:rsidTr="00AF1554">
        <w:tc>
          <w:tcPr>
            <w:tcW w:w="181" w:type="pct"/>
            <w:vMerge w:val="restart"/>
          </w:tcPr>
          <w:p w:rsidR="00020985" w:rsidRPr="00DB21D8" w:rsidRDefault="00A131E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020985" w:rsidRPr="00A471F6" w:rsidRDefault="00020985" w:rsidP="001711A2">
            <w:pPr>
              <w:pStyle w:val="Default"/>
              <w:rPr>
                <w:b/>
              </w:rPr>
            </w:pPr>
            <w:r w:rsidRPr="00A471F6">
              <w:rPr>
                <w:b/>
              </w:rPr>
              <w:t xml:space="preserve">ОПК-8.1. Знает: </w:t>
            </w:r>
          </w:p>
          <w:p w:rsidR="00020985" w:rsidRPr="00A471F6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>- основные понятия, используемые в реабилитационной (восстановительной)</w:t>
            </w:r>
          </w:p>
          <w:p w:rsidR="00020985" w:rsidRPr="00A471F6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</w:t>
            </w:r>
          </w:p>
          <w:p w:rsidR="00020985" w:rsidRPr="00A471F6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основы организации здорового образа жизни </w:t>
            </w:r>
          </w:p>
        </w:tc>
        <w:tc>
          <w:tcPr>
            <w:tcW w:w="356" w:type="pct"/>
            <w:vMerge w:val="restart"/>
          </w:tcPr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20985" w:rsidRPr="00DB21D8" w:rsidRDefault="00020985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020985" w:rsidRPr="00DB21D8" w:rsidRDefault="00020985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Какое определение реабилитации дает</w:t>
            </w:r>
          </w:p>
          <w:p w:rsidR="00020985" w:rsidRPr="00DB21D8" w:rsidRDefault="00020985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Всемирная организация здравоохранения (ВОЗ)? </w:t>
            </w:r>
          </w:p>
          <w:p w:rsidR="00020985" w:rsidRPr="00DB21D8" w:rsidRDefault="00020985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985" w:rsidRPr="00DB21D8" w:rsidRDefault="00020985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020985" w:rsidRPr="00DB21D8" w:rsidRDefault="00020985" w:rsidP="0002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 – это совокупность мероприятий, призванных обеспечить лицам с нарушениями функций в результате болезней, травм и врожденных дефектов приспособление к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новым условиям жизни в обществе, в котором они живут</w:t>
            </w:r>
          </w:p>
        </w:tc>
        <w:tc>
          <w:tcPr>
            <w:tcW w:w="291" w:type="pct"/>
            <w:vMerge w:val="restart"/>
          </w:tcPr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985" w:rsidRPr="00CD2999" w:rsidTr="002B16E7">
        <w:tc>
          <w:tcPr>
            <w:tcW w:w="181" w:type="pct"/>
            <w:vMerge/>
          </w:tcPr>
          <w:p w:rsidR="00020985" w:rsidRPr="00CD2999" w:rsidRDefault="0002098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985" w:rsidRPr="00A471F6" w:rsidRDefault="00020985" w:rsidP="001711A2">
            <w:pPr>
              <w:pStyle w:val="Default"/>
              <w:rPr>
                <w:b/>
              </w:rPr>
            </w:pPr>
            <w:r w:rsidRPr="00A471F6">
              <w:rPr>
                <w:b/>
              </w:rPr>
              <w:t xml:space="preserve">ОПК-8.2. Умеет: </w:t>
            </w:r>
            <w:r w:rsidRPr="00A471F6">
              <w:rPr>
                <w:b/>
                <w:dstrike/>
              </w:rPr>
              <w:t xml:space="preserve">   </w:t>
            </w:r>
          </w:p>
          <w:p w:rsidR="00020985" w:rsidRPr="00A471F6" w:rsidRDefault="00A471F6" w:rsidP="00A47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>- учитывать закономерности восстановления нарушенных или временно утраченных функций организма человека в зависимости от нозологической формы, вида инвалидности, возраста лиц с отклонениями в состоянии здоровья;</w:t>
            </w:r>
          </w:p>
        </w:tc>
        <w:tc>
          <w:tcPr>
            <w:tcW w:w="356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985" w:rsidRPr="00CD2999" w:rsidTr="002B16E7">
        <w:tc>
          <w:tcPr>
            <w:tcW w:w="181" w:type="pct"/>
            <w:vMerge/>
          </w:tcPr>
          <w:p w:rsidR="00020985" w:rsidRPr="00CD2999" w:rsidRDefault="0002098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985" w:rsidRPr="00A471F6" w:rsidRDefault="00020985" w:rsidP="001711A2">
            <w:pPr>
              <w:pStyle w:val="Default"/>
              <w:rPr>
                <w:b/>
              </w:rPr>
            </w:pPr>
            <w:r w:rsidRPr="00A471F6">
              <w:rPr>
                <w:b/>
              </w:rPr>
              <w:t xml:space="preserve">ОПК-8.3. Имеет навыки и/или опыт деятельности: </w:t>
            </w:r>
          </w:p>
          <w:p w:rsidR="00020985" w:rsidRPr="00A471F6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>- применения профессиональной</w:t>
            </w:r>
          </w:p>
          <w:p w:rsidR="00020985" w:rsidRPr="00A471F6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356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5B79" w:rsidRPr="00DB21D8" w:rsidTr="00AF1554">
        <w:tc>
          <w:tcPr>
            <w:tcW w:w="181" w:type="pct"/>
            <w:vMerge w:val="restart"/>
          </w:tcPr>
          <w:p w:rsidR="001A5B79" w:rsidRPr="00DB21D8" w:rsidRDefault="00A131E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1A5B79" w:rsidRPr="00DB21D8" w:rsidRDefault="001A5B79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ОПК-8.1. Знает: </w:t>
            </w:r>
          </w:p>
          <w:p w:rsidR="001A5B79" w:rsidRPr="00A471F6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>- основные понятия, используемые в реабилитационной (восстановительной)</w:t>
            </w:r>
          </w:p>
          <w:p w:rsidR="001A5B79" w:rsidRPr="00A471F6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</w:t>
            </w:r>
          </w:p>
          <w:p w:rsidR="001A5B79" w:rsidRPr="00A471F6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>- наиболее часто встречающиеся</w:t>
            </w:r>
          </w:p>
          <w:p w:rsidR="001A5B79" w:rsidRPr="00A471F6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 xml:space="preserve">виды заболеваний и повреждений; </w:t>
            </w:r>
          </w:p>
          <w:p w:rsidR="00A471F6" w:rsidRPr="00A471F6" w:rsidRDefault="00A471F6" w:rsidP="00860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>- закономерности восстановления нарушенных или временно утраченных функций организма человека для наиболее типичных нозологических форм, видов инвалидности, различных возрастных и тендерных групп лиц с отклонениями в состоянии здоровья;</w:t>
            </w:r>
          </w:p>
          <w:p w:rsidR="0086003A" w:rsidRPr="00A471F6" w:rsidRDefault="0086003A" w:rsidP="00860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>- морфофункциональные, социально-психологические особенности лиц с отклонениями в состоянии здоровья различных нозологических форм, возрастных и тендерных групп;</w:t>
            </w:r>
          </w:p>
          <w:p w:rsidR="0086003A" w:rsidRPr="00A471F6" w:rsidRDefault="0086003A" w:rsidP="001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sz w:val="24"/>
                <w:szCs w:val="24"/>
              </w:rPr>
              <w:t>- современные средства, методы, приемы, технические средства для осуществления когнитивного и двигательного (моторного) обучения и оценки состояния занимающихся;</w:t>
            </w:r>
          </w:p>
          <w:p w:rsidR="0086003A" w:rsidRPr="00A471F6" w:rsidRDefault="0086003A" w:rsidP="0086003A">
            <w:pPr>
              <w:pStyle w:val="ConsPlusNormal"/>
              <w:rPr>
                <w:i/>
              </w:rPr>
            </w:pPr>
            <w:r w:rsidRPr="00A471F6">
              <w:rPr>
                <w:i/>
              </w:rPr>
              <w:t>- медицинские основы адаптивной физической культуры и спорта;</w:t>
            </w:r>
          </w:p>
          <w:p w:rsidR="0086003A" w:rsidRPr="00A471F6" w:rsidRDefault="0086003A" w:rsidP="0086003A">
            <w:pPr>
              <w:pStyle w:val="ConsPlusNormal"/>
              <w:rPr>
                <w:i/>
              </w:rPr>
            </w:pPr>
            <w:r w:rsidRPr="00A471F6">
              <w:rPr>
                <w:i/>
              </w:rPr>
              <w:t>- методы и методики врачебно-педагогического контроля на тренировочных занятиях;</w:t>
            </w:r>
          </w:p>
          <w:p w:rsidR="001A5B79" w:rsidRPr="00A471F6" w:rsidRDefault="001A5B79" w:rsidP="001711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правила этики и деонтологии в сфере взаимодействия с </w:t>
            </w:r>
            <w:r w:rsidRPr="00B311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инвалидами, лицами с </w:t>
            </w:r>
            <w:r w:rsidRPr="00A471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ограниченными возможностями здоровья; </w:t>
            </w:r>
          </w:p>
          <w:p w:rsidR="00BD23B6" w:rsidRPr="00A471F6" w:rsidRDefault="00BD23B6" w:rsidP="00BD23B6">
            <w:pPr>
              <w:pStyle w:val="ConsPlusNormal"/>
              <w:rPr>
                <w:i/>
              </w:rPr>
            </w:pPr>
            <w:r w:rsidRPr="00A471F6">
              <w:rPr>
                <w:i/>
              </w:rPr>
              <w:t xml:space="preserve">- методы общения с инвалидами, лицами с ограниченными возможностями здоровья, </w:t>
            </w:r>
            <w:r w:rsidRPr="00A471F6">
              <w:rPr>
                <w:i/>
              </w:rPr>
              <w:lastRenderedPageBreak/>
              <w:t>методы общения с лицами, имеющими поражения отдельных органов чувств;</w:t>
            </w:r>
          </w:p>
          <w:p w:rsidR="0086003A" w:rsidRPr="00A471F6" w:rsidRDefault="0086003A" w:rsidP="008600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контроля;</w:t>
            </w:r>
          </w:p>
          <w:p w:rsidR="00A471F6" w:rsidRPr="00A471F6" w:rsidRDefault="00A471F6" w:rsidP="00A471F6">
            <w:pPr>
              <w:pStyle w:val="ConsPlusNormal"/>
              <w:rPr>
                <w:i/>
              </w:rPr>
            </w:pPr>
            <w:r w:rsidRPr="00A471F6">
              <w:rPr>
                <w:i/>
              </w:rPr>
              <w:t>- физиологию и биохимию;</w:t>
            </w:r>
          </w:p>
          <w:p w:rsidR="00A471F6" w:rsidRPr="00A471F6" w:rsidRDefault="00A471F6" w:rsidP="00A471F6">
            <w:pPr>
              <w:pStyle w:val="ConsPlusNormal"/>
              <w:rPr>
                <w:i/>
              </w:rPr>
            </w:pPr>
            <w:r w:rsidRPr="00A471F6">
              <w:rPr>
                <w:i/>
              </w:rPr>
              <w:t>- анатомию человека;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здорового образа жизни</w:t>
            </w: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A5B79" w:rsidRPr="00DB21D8" w:rsidRDefault="001A5B79" w:rsidP="00902B2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1A5B79" w:rsidRPr="00DB21D8" w:rsidRDefault="001A5B79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5B79" w:rsidRPr="00DB21D8" w:rsidRDefault="001A5B79" w:rsidP="007F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Для назначения адекватного комплексного восстановительного лечения необходима правильная оценка состояния </w:t>
            </w:r>
            <w:r w:rsidR="00E42C1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лиц с ОВЗ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 ряду параметров, значимых для эффективности реабилитации. В этих целях применяется специальная диагности</w:t>
            </w:r>
            <w:r w:rsidR="0086003A">
              <w:rPr>
                <w:rFonts w:ascii="Times New Roman" w:hAnsi="Times New Roman" w:cs="Times New Roman"/>
                <w:sz w:val="24"/>
                <w:szCs w:val="24"/>
              </w:rPr>
              <w:t>ка и различные методы врачебно-педагогического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контроля. Что такое мотодиагностика?</w:t>
            </w:r>
          </w:p>
          <w:p w:rsidR="001A5B79" w:rsidRPr="00DB21D8" w:rsidRDefault="001A5B79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определение двигательных возможностей</w:t>
            </w:r>
            <w:r w:rsidR="00E42C12"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42C12" w:rsidRPr="00DB21D8">
              <w:rPr>
                <w:rFonts w:ascii="Times New Roman" w:hAnsi="Times New Roman" w:cs="Times New Roman"/>
                <w:sz w:val="24"/>
                <w:szCs w:val="24"/>
              </w:rPr>
              <w:t>лиц с ОВЗ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способности к бытовым и трудовым операциям; </w:t>
            </w:r>
          </w:p>
          <w:p w:rsidR="001A5B79" w:rsidRPr="00DB21D8" w:rsidRDefault="001A5B79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определение типов нарушения памяти, внимания; </w:t>
            </w:r>
          </w:p>
          <w:p w:rsidR="001A5B79" w:rsidRPr="00DB21D8" w:rsidRDefault="001A5B79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определение функционального состояния</w:t>
            </w:r>
            <w:r w:rsidR="009A58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мочевыделительной системы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1A5B79" w:rsidRDefault="001A5B79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определение функционального состояния сердечно-сосудистой системы</w:t>
            </w:r>
            <w:r w:rsidR="00BF3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BF3D22" w:rsidRDefault="00BF3D22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5) </w:t>
            </w:r>
            <w:r w:rsidRPr="00BF3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подбор методов общения, правил </w:t>
            </w:r>
            <w:r w:rsidRPr="00BF3D22">
              <w:rPr>
                <w:rFonts w:ascii="Times New Roman" w:hAnsi="Times New Roman" w:cs="Times New Roman"/>
                <w:sz w:val="24"/>
                <w:szCs w:val="24"/>
              </w:rPr>
              <w:t>взаимодействия и средств адаптивной физической культуры на занятиях с лицами с</w:t>
            </w:r>
            <w:r w:rsidR="00E44A72">
              <w:rPr>
                <w:rFonts w:ascii="Times New Roman" w:hAnsi="Times New Roman" w:cs="Times New Roman"/>
                <w:sz w:val="24"/>
                <w:szCs w:val="24"/>
              </w:rPr>
              <w:t xml:space="preserve"> ОВЗ</w:t>
            </w:r>
            <w:r w:rsidRPr="00BF3D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2127" w:rsidRDefault="00A52127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Pr="00DB21D8" w:rsidRDefault="00A52127" w:rsidP="00A52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52127" w:rsidRPr="00BF3D22" w:rsidRDefault="00A52127" w:rsidP="00E55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5B79" w:rsidRPr="00DB21D8" w:rsidRDefault="001A5B7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A5B79" w:rsidRPr="00DB21D8" w:rsidRDefault="001A5B7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A5B79" w:rsidRPr="00DB21D8" w:rsidRDefault="001A5B79" w:rsidP="00E4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Важное значение в реабилитации имеет мотодиагностика, т.е. определение двигательных возможностей</w:t>
            </w:r>
            <w:r w:rsidR="00E42C1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лиц с ОВЗ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, способность к бытовым и трудовым операциям. Для этого используются позные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пробы, двигательные тесты, мышечное тестирование и др.</w:t>
            </w:r>
          </w:p>
        </w:tc>
        <w:tc>
          <w:tcPr>
            <w:tcW w:w="291" w:type="pct"/>
            <w:vMerge w:val="restart"/>
          </w:tcPr>
          <w:p w:rsidR="001A5B79" w:rsidRPr="00DB21D8" w:rsidRDefault="001A5B79" w:rsidP="001A5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A5B79" w:rsidRPr="00DB21D8" w:rsidRDefault="001A5B79" w:rsidP="001A5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A5B79" w:rsidRPr="00DB21D8" w:rsidRDefault="001A5B7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B79" w:rsidRPr="00DB21D8" w:rsidTr="001711A2">
        <w:tc>
          <w:tcPr>
            <w:tcW w:w="181" w:type="pct"/>
            <w:vMerge/>
          </w:tcPr>
          <w:p w:rsidR="001A5B79" w:rsidRPr="00DB21D8" w:rsidRDefault="001A5B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5B79" w:rsidRPr="00DB21D8" w:rsidRDefault="001A5B79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ОПК-8.2. Умеет: </w:t>
            </w:r>
            <w:r w:rsidRPr="00DB21D8">
              <w:rPr>
                <w:b/>
                <w:dstrike/>
              </w:rPr>
              <w:t xml:space="preserve">  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физической реабилитации при заболеваниях и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повреждениях у различных возрастных групп;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ориентироваться в вопросах возрастной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психопатологии, провести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психоконсультирование в рамках физической</w:t>
            </w:r>
          </w:p>
          <w:p w:rsidR="001A5B79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реабилитации</w:t>
            </w:r>
            <w:r w:rsidR="008600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003A" w:rsidRPr="00B3114D" w:rsidRDefault="0086003A" w:rsidP="00860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>- определять характер влияния различных нозологических форм на морфофункциональные и социально-психологические особенности лиц с отклонениями в состоянии здоровья;</w:t>
            </w:r>
          </w:p>
          <w:p w:rsidR="0086003A" w:rsidRPr="00DB21D8" w:rsidRDefault="0086003A" w:rsidP="00B3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>- осуществлять когнитивное и двигательное (моторное) обучение и оценивать состояние занимающихся с использованием современных средств, методов, приемов, технических средств</w:t>
            </w:r>
          </w:p>
        </w:tc>
        <w:tc>
          <w:tcPr>
            <w:tcW w:w="356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A5B79" w:rsidRPr="00DB21D8" w:rsidRDefault="001A5B79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A5B79" w:rsidRPr="00DB21D8" w:rsidRDefault="001A5B7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A5B79" w:rsidRPr="00DB21D8" w:rsidRDefault="001A5B7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B79" w:rsidRPr="00CD2999" w:rsidTr="001711A2">
        <w:tc>
          <w:tcPr>
            <w:tcW w:w="181" w:type="pct"/>
            <w:vMerge/>
          </w:tcPr>
          <w:p w:rsidR="001A5B79" w:rsidRPr="00DB21D8" w:rsidRDefault="001A5B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5B79" w:rsidRPr="00DB21D8" w:rsidRDefault="001A5B79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ОПК-8.3. Имеет навыки и/или опыт деятельности: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применения профессиональной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терминологии; 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обобщения и анализа</w:t>
            </w:r>
          </w:p>
          <w:p w:rsidR="001A5B79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полученных результатов тестирования</w:t>
            </w:r>
            <w:r w:rsidR="00F74C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4CDD" w:rsidRPr="00B3114D" w:rsidRDefault="00F74CDD" w:rsidP="00F74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 xml:space="preserve">- практического применения в профессиональной деятельности современных средств, методов, приемов, технических средств для осуществления когнитивного и двигательного (моторного) обучения и оценки морфофункциональных и социально-психологических особенностей лиц с отклонениями в состоянии здоровья; </w:t>
            </w:r>
          </w:p>
          <w:p w:rsidR="00F74CDD" w:rsidRPr="00F74CDD" w:rsidRDefault="00F74CDD" w:rsidP="00F74C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в профессиональной деятельности </w:t>
            </w:r>
            <w:r w:rsidRPr="00B31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средств восстановления/частичного восстановления временно утраченных/нарушенных функций по причине того или иного вида заболевания и поражения организма человека с целью его адаптации к условиям внешней среды, а также способов предупреждения вторичных отклонений, обусловленных заболеванием и поражением</w:t>
            </w:r>
          </w:p>
        </w:tc>
        <w:tc>
          <w:tcPr>
            <w:tcW w:w="356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A5B79" w:rsidRPr="00DB21D8" w:rsidRDefault="001A5B79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A5B79" w:rsidRPr="00DB21D8" w:rsidRDefault="001A5B7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A5B79" w:rsidRPr="00DB21D8" w:rsidRDefault="001A5B7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B2C" w:rsidRPr="00DB21D8" w:rsidTr="00AF1554">
        <w:tc>
          <w:tcPr>
            <w:tcW w:w="181" w:type="pct"/>
            <w:vMerge w:val="restart"/>
          </w:tcPr>
          <w:p w:rsidR="00902B2C" w:rsidRPr="00DB21D8" w:rsidRDefault="00A131E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902B2C" w:rsidRPr="00B3114D" w:rsidRDefault="00902B2C" w:rsidP="001711A2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ОПК-8.1. Знает: </w:t>
            </w:r>
          </w:p>
          <w:p w:rsidR="00902B2C" w:rsidRPr="00B3114D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>- основные понятия, используемые в реабилитационной (восстановительной)</w:t>
            </w:r>
          </w:p>
          <w:p w:rsidR="00902B2C" w:rsidRPr="00B3114D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</w:t>
            </w:r>
          </w:p>
          <w:p w:rsidR="00902B2C" w:rsidRPr="00B3114D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>- наиболее часто встречающиеся</w:t>
            </w:r>
          </w:p>
          <w:p w:rsidR="00902B2C" w:rsidRPr="00B3114D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 xml:space="preserve">виды заболеваний и повреждений; </w:t>
            </w:r>
          </w:p>
          <w:p w:rsidR="0086003A" w:rsidRPr="00B3114D" w:rsidRDefault="0086003A" w:rsidP="00860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>- морфофункциональные, социально-психологические особенности лиц с отклонениями в состоянии здоровья различных нозологических форм, возрастных и тендерных групп;</w:t>
            </w:r>
          </w:p>
          <w:p w:rsidR="0086003A" w:rsidRPr="00B3114D" w:rsidRDefault="0086003A" w:rsidP="001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>- современные средства, методы, приемы, технические средства для осуществления когнитивного и двигательного (моторного) обучения и оценки состояния занимающихся;</w:t>
            </w:r>
          </w:p>
          <w:p w:rsidR="00902B2C" w:rsidRPr="00B3114D" w:rsidRDefault="00902B2C" w:rsidP="001711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контроля;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организации здорового образа жизни</w:t>
            </w: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902B2C" w:rsidRPr="00DB21D8" w:rsidRDefault="00902B2C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02B2C" w:rsidRPr="00DB21D8" w:rsidRDefault="00902B2C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902B2C" w:rsidRPr="00DB21D8" w:rsidRDefault="00902B2C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902B2C" w:rsidRPr="00DB21D8" w:rsidRDefault="00902B2C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физической реабилитации можно подразделить на: 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активные 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пассивные 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психорегулирующие.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 каждой группе средств физической реабилитации в левом столбце (А-В) подберите одну соответствующую позицию правого столбца: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701"/>
              <w:gridCol w:w="425"/>
              <w:gridCol w:w="1843"/>
            </w:tblGrid>
            <w:tr w:rsidR="00902B2C" w:rsidRPr="00DB21D8" w:rsidTr="00BB3719">
              <w:tc>
                <w:tcPr>
                  <w:tcW w:w="2155" w:type="dxa"/>
                  <w:gridSpan w:val="2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Группы средств физической реабилитации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 xml:space="preserve">Перечень средств </w:t>
                  </w:r>
                </w:p>
              </w:tc>
            </w:tr>
            <w:tr w:rsidR="00902B2C" w:rsidRPr="00DB21D8" w:rsidTr="00BB3719">
              <w:tc>
                <w:tcPr>
                  <w:tcW w:w="454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Активные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902B2C" w:rsidRPr="00DB21D8" w:rsidRDefault="00902B2C" w:rsidP="00B17B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Аутогенная тренировка, мышечная релаксация</w:t>
                  </w:r>
                </w:p>
              </w:tc>
            </w:tr>
            <w:tr w:rsidR="00902B2C" w:rsidRPr="00DB21D8" w:rsidTr="00BB3719">
              <w:tc>
                <w:tcPr>
                  <w:tcW w:w="454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902B2C" w:rsidRPr="00DB21D8" w:rsidRDefault="00902B2C" w:rsidP="00361C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Пассивные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Массаж, мануальная терапия, физиотерапия, естественные и преформированные природные факторы</w:t>
                  </w:r>
                </w:p>
              </w:tc>
            </w:tr>
            <w:tr w:rsidR="00902B2C" w:rsidRPr="00DB21D8" w:rsidTr="00BB3719">
              <w:trPr>
                <w:trHeight w:val="562"/>
              </w:trPr>
              <w:tc>
                <w:tcPr>
                  <w:tcW w:w="454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902B2C" w:rsidRPr="00DB21D8" w:rsidRDefault="00902B2C" w:rsidP="005D5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Психорегули-рующие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 xml:space="preserve">Разнообразные физические </w:t>
                  </w:r>
                  <w:r w:rsidRPr="00DB21D8">
                    <w:rPr>
                      <w:rFonts w:ascii="Times New Roman" w:hAnsi="Times New Roman" w:cs="Times New Roman"/>
                    </w:rPr>
                    <w:lastRenderedPageBreak/>
                    <w:t>упражнения, элементы спорта и спортивной подготовки, ходьба, бег и другие циклические упражнения и виды спорта, работа на тренажерах, хореотерапия, трудотерапия</w:t>
                  </w:r>
                </w:p>
              </w:tc>
            </w:tr>
          </w:tbl>
          <w:p w:rsidR="00902B2C" w:rsidRPr="00DB21D8" w:rsidRDefault="00902B2C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</w:t>
            </w:r>
            <w:r w:rsidR="00A52127">
              <w:rPr>
                <w:rFonts w:ascii="Times New Roman" w:hAnsi="Times New Roman" w:cs="Times New Roman"/>
                <w:sz w:val="24"/>
                <w:szCs w:val="24"/>
              </w:rPr>
              <w:t>выбранные ц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902B2C" w:rsidRPr="00DB21D8" w:rsidTr="00AB24A4">
              <w:tc>
                <w:tcPr>
                  <w:tcW w:w="804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02B2C" w:rsidRPr="00DB21D8" w:rsidTr="00AB24A4">
              <w:tc>
                <w:tcPr>
                  <w:tcW w:w="804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2B2C" w:rsidRPr="00DB21D8" w:rsidRDefault="00902B2C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2B2C" w:rsidRPr="00DB21D8" w:rsidRDefault="00902B2C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А3Б2В1</w:t>
            </w:r>
          </w:p>
        </w:tc>
        <w:tc>
          <w:tcPr>
            <w:tcW w:w="291" w:type="pct"/>
            <w:vMerge w:val="restart"/>
          </w:tcPr>
          <w:p w:rsidR="00902B2C" w:rsidRPr="00DB21D8" w:rsidRDefault="00902B2C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02B2C" w:rsidRPr="00DB21D8" w:rsidRDefault="00902B2C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02B2C" w:rsidRPr="00DB21D8" w:rsidTr="002B16E7">
        <w:tc>
          <w:tcPr>
            <w:tcW w:w="181" w:type="pct"/>
            <w:vMerge/>
          </w:tcPr>
          <w:p w:rsidR="00902B2C" w:rsidRPr="00DB21D8" w:rsidRDefault="00902B2C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2B2C" w:rsidRPr="00B3114D" w:rsidRDefault="00902B2C" w:rsidP="001711A2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ОПК-8.2. Умеет: </w:t>
            </w:r>
            <w:r w:rsidRPr="00B3114D">
              <w:rPr>
                <w:b/>
                <w:dstrike/>
              </w:rPr>
              <w:t xml:space="preserve">   </w:t>
            </w:r>
          </w:p>
          <w:p w:rsidR="0086003A" w:rsidRPr="00B3114D" w:rsidRDefault="0086003A" w:rsidP="00860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>- определять характер влияния различных нозологических форм на морфофункциональные и социально-психологические особенности лиц с отклонениями в состоянии здоровья;</w:t>
            </w:r>
          </w:p>
          <w:p w:rsidR="0086003A" w:rsidRDefault="0086003A" w:rsidP="00B31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>- осуществлять когнитивное и двигательное (моторное) обучение и оценивать состояние занимающихся с использованием современных средств, методов, приемов, технических средств</w:t>
            </w:r>
            <w:r w:rsidR="00B22B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2BB1" w:rsidRPr="00DB21D8" w:rsidRDefault="00B22BB1" w:rsidP="00B22BB1">
            <w:pPr>
              <w:pStyle w:val="Default"/>
            </w:pPr>
            <w:r w:rsidRPr="00B22BB1">
              <w:rPr>
                <w:b/>
              </w:rPr>
              <w:t>-</w:t>
            </w:r>
            <w:r w:rsidRPr="00B22BB1">
              <w:t xml:space="preserve"> ориентироваться в вопросах возрастной психопатологии;</w:t>
            </w:r>
          </w:p>
        </w:tc>
        <w:tc>
          <w:tcPr>
            <w:tcW w:w="356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B2C" w:rsidRPr="00CD2999" w:rsidTr="002B16E7">
        <w:tc>
          <w:tcPr>
            <w:tcW w:w="181" w:type="pct"/>
            <w:vMerge/>
          </w:tcPr>
          <w:p w:rsidR="00902B2C" w:rsidRPr="00DB21D8" w:rsidRDefault="00902B2C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2B2C" w:rsidRPr="00DB21D8" w:rsidRDefault="00902B2C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ОПК-8.3. Имеет навыки и/или опыт </w:t>
            </w:r>
            <w:r w:rsidRPr="00DB21D8">
              <w:rPr>
                <w:b/>
              </w:rPr>
              <w:lastRenderedPageBreak/>
              <w:t xml:space="preserve">деятельности: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применения профессиональной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терминологии; 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обобщения и анализа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полученных результатов тестирования</w:t>
            </w:r>
          </w:p>
        </w:tc>
        <w:tc>
          <w:tcPr>
            <w:tcW w:w="356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442" w:rsidRPr="00DB21D8" w:rsidTr="00565984">
        <w:trPr>
          <w:trHeight w:val="3103"/>
        </w:trPr>
        <w:tc>
          <w:tcPr>
            <w:tcW w:w="181" w:type="pct"/>
            <w:vMerge w:val="restart"/>
          </w:tcPr>
          <w:p w:rsidR="002E5442" w:rsidRPr="00DB21D8" w:rsidRDefault="002E544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2E5442" w:rsidRPr="00B3114D" w:rsidRDefault="002E5442" w:rsidP="00565984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ОПК-8.1. Знает: </w:t>
            </w:r>
          </w:p>
          <w:p w:rsidR="002E5442" w:rsidRPr="00B3114D" w:rsidRDefault="002E5442" w:rsidP="00565984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информационную систему сбора и хранения данных допинг-контроля, систему проверки лекарственных средств на наличие в их составе запрещенных в спорте субстанций, а также на возможные запрещенные методы их применения;</w:t>
            </w:r>
          </w:p>
          <w:p w:rsidR="002E5442" w:rsidRPr="00B3114D" w:rsidRDefault="002E5442" w:rsidP="00565984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систему медико-биологического обеспечения спортсменов спортивных сборных команд Российской Федерации;</w:t>
            </w:r>
            <w:r w:rsidRPr="00B3114D">
              <w:rPr>
                <w:i/>
              </w:rPr>
              <w:tab/>
            </w:r>
          </w:p>
          <w:p w:rsidR="002E5442" w:rsidRPr="00565984" w:rsidRDefault="002E5442" w:rsidP="00565984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методы сбора, систематизации и обработки информации;</w:t>
            </w:r>
          </w:p>
        </w:tc>
        <w:tc>
          <w:tcPr>
            <w:tcW w:w="356" w:type="pct"/>
            <w:vMerge w:val="restart"/>
          </w:tcPr>
          <w:p w:rsidR="002E5442" w:rsidRPr="00CD2999" w:rsidRDefault="002E544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2E5442" w:rsidRPr="00CD2999" w:rsidRDefault="002E544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E5442" w:rsidRPr="00CD2999" w:rsidRDefault="002E544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E5442" w:rsidRPr="00CD2999" w:rsidRDefault="002E5442" w:rsidP="002E54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2E5442" w:rsidRDefault="002E5442" w:rsidP="002E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На пункте допинг-контроля сопровождающий спортсмена с нарушениями зрения тренер обнаружил явные нарушения процедуры проведения допинг-контроля со стороны антидопинговой службы. Во-первых, спортсмену с ОВЗ не был предоставлен выбор ёмкостей для сбора мочи, а, во-вторых, предоставленная ёмкость оказалась вскрытой, то есть не была запечатана в герметичную упаковку. Определите последовательность действий тренера при отстаивании прав спортсмена: </w:t>
            </w:r>
          </w:p>
          <w:p w:rsidR="002E5442" w:rsidRPr="00CD2999" w:rsidRDefault="002E5442" w:rsidP="002E5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88"/>
              <w:gridCol w:w="567"/>
              <w:gridCol w:w="2575"/>
            </w:tblGrid>
            <w:tr w:rsidR="002E5442" w:rsidRPr="00CD2999" w:rsidTr="003A0EF4">
              <w:tc>
                <w:tcPr>
                  <w:tcW w:w="1588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действий</w:t>
                  </w:r>
                </w:p>
              </w:tc>
              <w:tc>
                <w:tcPr>
                  <w:tcW w:w="3142" w:type="dxa"/>
                  <w:gridSpan w:val="2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2E5442" w:rsidRPr="00CD2999" w:rsidTr="003A0EF4">
              <w:tc>
                <w:tcPr>
                  <w:tcW w:w="1588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75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описать выявленные нарушения в </w:t>
                  </w: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протоколе допинг-пробы</w:t>
                  </w:r>
                </w:p>
              </w:tc>
            </w:tr>
            <w:tr w:rsidR="002E5442" w:rsidRPr="00CD2999" w:rsidTr="003A0EF4">
              <w:tc>
                <w:tcPr>
                  <w:tcW w:w="1588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второе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75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проконтролировать, чтобы спортсмену выдали копию протокола допинг-пробы </w:t>
                  </w:r>
                </w:p>
              </w:tc>
            </w:tr>
            <w:tr w:rsidR="002E5442" w:rsidRPr="00CD2999" w:rsidTr="003A0EF4">
              <w:tc>
                <w:tcPr>
                  <w:tcW w:w="1588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75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устно заявить инспектору допинг-контроля о выявленных нарушениях и предложить их устранить</w:t>
                  </w:r>
                </w:p>
              </w:tc>
            </w:tr>
            <w:tr w:rsidR="002E5442" w:rsidRPr="00CD2999" w:rsidTr="003A0EF4">
              <w:tc>
                <w:tcPr>
                  <w:tcW w:w="1588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75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сообщить о выявленных нарушения вышестоящему (по служебной лестнице) работнику для подачи апелляции</w:t>
                  </w:r>
                </w:p>
              </w:tc>
            </w:tr>
          </w:tbl>
          <w:p w:rsidR="002E5442" w:rsidRDefault="002E544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2E5442" w:rsidRPr="00CD2999" w:rsidTr="003A0EF4">
              <w:tc>
                <w:tcPr>
                  <w:tcW w:w="1182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2E5442" w:rsidRPr="00CD2999" w:rsidTr="003A0EF4">
              <w:tc>
                <w:tcPr>
                  <w:tcW w:w="1182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2E5442" w:rsidRPr="00CD2999" w:rsidRDefault="002E5442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E5442" w:rsidRPr="00DB21D8" w:rsidRDefault="002E544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5442" w:rsidRPr="00CD2999" w:rsidRDefault="002E544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В</w:t>
            </w:r>
          </w:p>
          <w:p w:rsidR="002E5442" w:rsidRPr="00CD2999" w:rsidRDefault="002E544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второе А</w:t>
            </w:r>
          </w:p>
          <w:p w:rsidR="002E5442" w:rsidRPr="00CD2999" w:rsidRDefault="002E544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третье Б</w:t>
            </w:r>
          </w:p>
          <w:p w:rsidR="002E5442" w:rsidRPr="00CD2999" w:rsidRDefault="002E544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четвертое Г</w:t>
            </w:r>
          </w:p>
        </w:tc>
        <w:tc>
          <w:tcPr>
            <w:tcW w:w="291" w:type="pct"/>
            <w:vMerge w:val="restart"/>
          </w:tcPr>
          <w:p w:rsidR="002E5442" w:rsidRPr="00CD2999" w:rsidRDefault="002E544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E5442" w:rsidRPr="00CD2999" w:rsidRDefault="002E544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E5442" w:rsidRPr="00DB21D8" w:rsidTr="002B16E7">
        <w:tc>
          <w:tcPr>
            <w:tcW w:w="181" w:type="pct"/>
            <w:vMerge/>
          </w:tcPr>
          <w:p w:rsidR="002E5442" w:rsidRPr="00DB21D8" w:rsidRDefault="002E544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E5442" w:rsidRPr="00B3114D" w:rsidRDefault="002E5442" w:rsidP="00565984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ОПК-8.2. Умеет: </w:t>
            </w:r>
            <w:r w:rsidRPr="00B3114D">
              <w:rPr>
                <w:b/>
                <w:dstrike/>
              </w:rPr>
              <w:t xml:space="preserve">   </w:t>
            </w:r>
          </w:p>
          <w:p w:rsidR="001657BB" w:rsidRPr="00B3114D" w:rsidRDefault="001657BB" w:rsidP="001657BB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1657BB" w:rsidRPr="00B3114D" w:rsidRDefault="001657BB" w:rsidP="001657BB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 xml:space="preserve">- оформлять документы или контролировать правильность оформления документов спортсмена спортивной сборной команды во время специального тренировочного и </w:t>
            </w:r>
            <w:r w:rsidRPr="00B3114D">
              <w:rPr>
                <w:i/>
              </w:rPr>
              <w:lastRenderedPageBreak/>
              <w:t>соревновательного процессов;</w:t>
            </w:r>
          </w:p>
          <w:p w:rsidR="002E5442" w:rsidRPr="001657BB" w:rsidRDefault="001657BB" w:rsidP="001657BB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взаимодействовать со спортсменами спортивной сборной команды с учетом нравственных и деонтологических норм;</w:t>
            </w:r>
          </w:p>
        </w:tc>
        <w:tc>
          <w:tcPr>
            <w:tcW w:w="356" w:type="pct"/>
            <w:vMerge/>
            <w:vAlign w:val="center"/>
          </w:tcPr>
          <w:p w:rsidR="002E5442" w:rsidRPr="00DB21D8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E5442" w:rsidRPr="00DB21D8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E5442" w:rsidRPr="00DB21D8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E5442" w:rsidRPr="00DB21D8" w:rsidRDefault="002E5442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E5442" w:rsidRPr="00DB21D8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E5442" w:rsidRPr="00DB21D8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442" w:rsidRPr="00CD2999" w:rsidTr="002B16E7">
        <w:tc>
          <w:tcPr>
            <w:tcW w:w="181" w:type="pct"/>
            <w:vMerge/>
          </w:tcPr>
          <w:p w:rsidR="002E5442" w:rsidRPr="00DB21D8" w:rsidRDefault="002E544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E5442" w:rsidRPr="00B3114D" w:rsidRDefault="002E5442" w:rsidP="00565984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ОПК-8.3. Имеет навыки и/или опыт </w:t>
            </w:r>
            <w:r w:rsidRPr="00B3114D">
              <w:rPr>
                <w:b/>
              </w:rPr>
              <w:t xml:space="preserve">деятельности: </w:t>
            </w:r>
          </w:p>
          <w:p w:rsidR="001657BB" w:rsidRPr="00B3114D" w:rsidRDefault="001657BB" w:rsidP="001657BB">
            <w:pPr>
              <w:pStyle w:val="Default"/>
            </w:pPr>
            <w:r w:rsidRPr="00B3114D">
              <w:rPr>
                <w:b/>
              </w:rPr>
              <w:t>-</w:t>
            </w:r>
            <w:r w:rsidRPr="00B3114D">
              <w:t xml:space="preserve"> обобщения и анализа полученных результатов тестирования; </w:t>
            </w:r>
          </w:p>
          <w:p w:rsidR="001657BB" w:rsidRPr="00B3114D" w:rsidRDefault="001657BB" w:rsidP="001657BB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сопровождения спортсменов спортивной сборной команды во время углубленного медицинского обследования, прохождения допинг-контроля, тестирования, мероприятий, предусмотренных планами подготовки к официальным спортивным соревнованиям;</w:t>
            </w:r>
          </w:p>
          <w:p w:rsidR="002E5442" w:rsidRPr="00B3114D" w:rsidRDefault="001657BB" w:rsidP="00B3114D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контроля возникновения опасных ситуаций и угроз здоровью, жизни спортсменам спортивной сборной команды во время их участия в тренировочном и соревновательном процессе, принятие мер к минимизации и нейтрализации угроз</w:t>
            </w:r>
          </w:p>
        </w:tc>
        <w:tc>
          <w:tcPr>
            <w:tcW w:w="356" w:type="pct"/>
            <w:vMerge/>
            <w:vAlign w:val="center"/>
          </w:tcPr>
          <w:p w:rsidR="002E5442" w:rsidRPr="00CD2999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E5442" w:rsidRPr="00CD2999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E5442" w:rsidRPr="00CD2999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E5442" w:rsidRPr="00CD2999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E5442" w:rsidRPr="00CD2999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E5442" w:rsidRPr="00CD2999" w:rsidRDefault="002E544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3E86" w:rsidRPr="00DB21D8" w:rsidTr="00AF1554">
        <w:tc>
          <w:tcPr>
            <w:tcW w:w="181" w:type="pct"/>
            <w:vMerge w:val="restart"/>
          </w:tcPr>
          <w:p w:rsidR="00443E86" w:rsidRPr="00DB21D8" w:rsidRDefault="00443E8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443E86" w:rsidRPr="00B3114D" w:rsidRDefault="00443E86" w:rsidP="006248C2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ОПК-8.1. Знает: </w:t>
            </w:r>
          </w:p>
          <w:p w:rsidR="00443E86" w:rsidRPr="00B3114D" w:rsidRDefault="00443E86" w:rsidP="006248C2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основы спортивной медицины, медицинского контроля и способы оказания медицинской помощи</w:t>
            </w:r>
          </w:p>
        </w:tc>
        <w:tc>
          <w:tcPr>
            <w:tcW w:w="356" w:type="pct"/>
            <w:vMerge w:val="restart"/>
          </w:tcPr>
          <w:p w:rsidR="00443E86" w:rsidRPr="00B3114D" w:rsidRDefault="00443E86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43E86" w:rsidRPr="00CD2999" w:rsidRDefault="00443E86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443E86" w:rsidRPr="00CD2999" w:rsidRDefault="00443E86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443E86" w:rsidRPr="00CD2999" w:rsidRDefault="00443E86" w:rsidP="006248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43E86" w:rsidRPr="00E06774" w:rsidRDefault="00443E86" w:rsidP="006248C2">
            <w:p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Различают 5 уровней оказания помощи: </w:t>
            </w:r>
          </w:p>
          <w:p w:rsidR="00443E86" w:rsidRPr="00E06774" w:rsidRDefault="00443E86" w:rsidP="006248C2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первая помощь </w:t>
            </w:r>
          </w:p>
          <w:p w:rsidR="00443E86" w:rsidRPr="00E06774" w:rsidRDefault="00443E86" w:rsidP="006248C2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первая доврачебная помощь </w:t>
            </w:r>
          </w:p>
          <w:p w:rsidR="00443E86" w:rsidRPr="00E06774" w:rsidRDefault="00443E86" w:rsidP="006248C2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первая врачебная помощь </w:t>
            </w:r>
          </w:p>
          <w:p w:rsidR="00443E86" w:rsidRDefault="00443E86" w:rsidP="006248C2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>квалифицированная медицинская помощь</w:t>
            </w:r>
          </w:p>
          <w:p w:rsidR="00443E86" w:rsidRPr="00E06774" w:rsidRDefault="00443E86" w:rsidP="006248C2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E06774">
              <w:rPr>
                <w:rFonts w:ascii="Times New Roman" w:hAnsi="Times New Roman" w:cs="Times New Roman"/>
              </w:rPr>
              <w:t xml:space="preserve"> специализированная медицинская помощь</w:t>
            </w:r>
          </w:p>
          <w:p w:rsidR="00443E86" w:rsidRPr="00E06774" w:rsidRDefault="00443E86" w:rsidP="00624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Каждому уровню оказания помощи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 левом столбце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(А-Д) дайте определение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из правого столбца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(1-5).</w:t>
            </w:r>
          </w:p>
          <w:p w:rsidR="00443E86" w:rsidRDefault="00443E86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E86" w:rsidRDefault="00443E86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E86" w:rsidRDefault="00443E86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443E86" w:rsidRPr="00E06774" w:rsidTr="003A0EF4">
              <w:trPr>
                <w:jc w:val="center"/>
              </w:trPr>
              <w:tc>
                <w:tcPr>
                  <w:tcW w:w="1730" w:type="dxa"/>
                  <w:gridSpan w:val="2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Уровни оказания помощи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443E86" w:rsidRPr="00E06774" w:rsidTr="003A0EF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первая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оказывается специалистами высокой квалификации в условиях многопрофильных больниц или травматологических пунктов</w:t>
                  </w:r>
                </w:p>
              </w:tc>
            </w:tr>
            <w:tr w:rsidR="00443E86" w:rsidRPr="00E06774" w:rsidTr="003A0EF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первая доврачебная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осуществляется чаще всего людьми, не имеющими медицинского образования</w:t>
                  </w:r>
                </w:p>
              </w:tc>
            </w:tr>
            <w:tr w:rsidR="00443E86" w:rsidRPr="00E06774" w:rsidTr="003A0EF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первая врачебная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может быть оказана на самом высоком уровне в условиях специализированных клиник, институтов и академий</w:t>
                  </w:r>
                </w:p>
              </w:tc>
            </w:tr>
            <w:tr w:rsidR="00443E86" w:rsidRPr="00E06774" w:rsidTr="003A0EF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квалифицированная медицинская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помощь оказывается лицами, имеющими специальную подготовку по оказанию медицинской помощи. Это средний медицинский персонал — фельдшер, медицинская сестра или провизор, фармацевт</w:t>
                  </w:r>
                </w:p>
              </w:tc>
            </w:tr>
            <w:tr w:rsidR="00443E86" w:rsidRPr="00E06774" w:rsidTr="003A0EF4">
              <w:trPr>
                <w:jc w:val="center"/>
              </w:trPr>
              <w:tc>
                <w:tcPr>
                  <w:tcW w:w="312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8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t>специализированная медицинска</w:t>
                  </w:r>
                  <w:r w:rsidRPr="00E06774">
                    <w:rPr>
                      <w:rFonts w:ascii="Times New Roman" w:hAnsi="Times New Roman" w:cs="Times New Roman"/>
                    </w:rPr>
                    <w:lastRenderedPageBreak/>
                    <w:t>я помощь</w:t>
                  </w:r>
                </w:p>
              </w:tc>
              <w:tc>
                <w:tcPr>
                  <w:tcW w:w="567" w:type="dxa"/>
                  <w:vAlign w:val="center"/>
                </w:tcPr>
                <w:p w:rsidR="00443E86" w:rsidRPr="00E06774" w:rsidRDefault="00443E86" w:rsidP="003A0E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06774">
                    <w:rPr>
                      <w:rFonts w:ascii="Times New Roman" w:hAnsi="Times New Roman" w:cs="Times New Roman"/>
                    </w:rPr>
                    <w:lastRenderedPageBreak/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:rsidR="00A52127" w:rsidRPr="00E06774" w:rsidRDefault="00443E86" w:rsidP="00A5212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оказывается специалистом, имеющим </w:t>
                  </w:r>
                  <w:r w:rsidRPr="00E06774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необходимый инструментарий, лекарственные средства. Объем такой помощи определяется условиями ее оказания (в машине «скорой помощи», в поликлинике, в стационаре)</w:t>
                  </w:r>
                </w:p>
              </w:tc>
            </w:tr>
          </w:tbl>
          <w:p w:rsidR="00A52127" w:rsidRPr="00DB21D8" w:rsidRDefault="00A52127" w:rsidP="00A52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выбранные ц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A52127" w:rsidRPr="00DB21D8" w:rsidTr="00E44A72">
              <w:tc>
                <w:tcPr>
                  <w:tcW w:w="804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5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52127" w:rsidRPr="00DB21D8" w:rsidTr="00E44A72">
              <w:tc>
                <w:tcPr>
                  <w:tcW w:w="804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52127" w:rsidRPr="00DB21D8" w:rsidRDefault="00A52127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3E86" w:rsidRPr="00DB21D8" w:rsidRDefault="00443E86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43E86" w:rsidRPr="00E06774" w:rsidRDefault="00443E86" w:rsidP="003A0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А2Б4В5Г1Д3</w:t>
            </w:r>
          </w:p>
        </w:tc>
        <w:tc>
          <w:tcPr>
            <w:tcW w:w="291" w:type="pct"/>
            <w:vMerge w:val="restart"/>
          </w:tcPr>
          <w:p w:rsidR="00443E86" w:rsidRPr="00CD2999" w:rsidRDefault="00443E86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43E86" w:rsidRPr="00CD2999" w:rsidRDefault="00443E86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соответствия</w:t>
            </w:r>
          </w:p>
          <w:p w:rsidR="00443E86" w:rsidRDefault="00443E86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27" w:rsidRPr="00CD2999" w:rsidRDefault="00A52127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E86" w:rsidRPr="00DB21D8" w:rsidTr="003A0EF4">
        <w:tc>
          <w:tcPr>
            <w:tcW w:w="181" w:type="pct"/>
            <w:vMerge/>
          </w:tcPr>
          <w:p w:rsidR="00443E86" w:rsidRPr="00DB21D8" w:rsidRDefault="00443E8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43E86" w:rsidRPr="00B3114D" w:rsidRDefault="00443E86" w:rsidP="006248C2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ОПК-8.2. Умеет: </w:t>
            </w:r>
            <w:r w:rsidRPr="00B3114D">
              <w:rPr>
                <w:b/>
                <w:dstrike/>
              </w:rPr>
              <w:t xml:space="preserve">   </w:t>
            </w:r>
          </w:p>
          <w:p w:rsidR="00443E86" w:rsidRPr="00B3114D" w:rsidRDefault="00443E86" w:rsidP="006248C2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443E86" w:rsidRPr="00B3114D" w:rsidRDefault="00443E86" w:rsidP="001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14D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закономерности восстановления нарушенных или временно утраченных функций организма человека в зависимости от </w:t>
            </w:r>
            <w:r w:rsidRPr="00B31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нозологической формы, вида инвалидности, возраста лиц с отклонениями в состоянии здоровья;</w:t>
            </w:r>
          </w:p>
        </w:tc>
        <w:tc>
          <w:tcPr>
            <w:tcW w:w="356" w:type="pct"/>
            <w:vMerge/>
            <w:vAlign w:val="center"/>
          </w:tcPr>
          <w:p w:rsidR="00443E86" w:rsidRPr="00B3114D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43E86" w:rsidRPr="00DB21D8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43E86" w:rsidRPr="00DB21D8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43E86" w:rsidRPr="00DB21D8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443E86" w:rsidRPr="00DB21D8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43E86" w:rsidRPr="00DB21D8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3E86" w:rsidRPr="00CD2999" w:rsidTr="003A0EF4">
        <w:tc>
          <w:tcPr>
            <w:tcW w:w="181" w:type="pct"/>
            <w:vMerge/>
          </w:tcPr>
          <w:p w:rsidR="00443E86" w:rsidRPr="00DB21D8" w:rsidRDefault="00443E8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43E86" w:rsidRPr="00B3114D" w:rsidRDefault="00443E86" w:rsidP="006248C2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ОПК-8.3. Имеет навыки и/или опыт деятельности: </w:t>
            </w:r>
          </w:p>
          <w:p w:rsidR="00443E86" w:rsidRPr="00B3114D" w:rsidRDefault="00443E86" w:rsidP="006248C2">
            <w:pPr>
              <w:pStyle w:val="Default"/>
            </w:pPr>
            <w:r w:rsidRPr="00B3114D">
              <w:rPr>
                <w:b/>
              </w:rPr>
              <w:t>-</w:t>
            </w:r>
            <w:r w:rsidRPr="00B3114D">
              <w:t xml:space="preserve"> применения профессиональной терминологии;</w:t>
            </w:r>
          </w:p>
          <w:p w:rsidR="00443E86" w:rsidRPr="006248C2" w:rsidRDefault="00443E86" w:rsidP="006248C2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 последствий влияния факторов травматизма;</w:t>
            </w:r>
          </w:p>
        </w:tc>
        <w:tc>
          <w:tcPr>
            <w:tcW w:w="356" w:type="pct"/>
            <w:vMerge/>
            <w:vAlign w:val="center"/>
          </w:tcPr>
          <w:p w:rsidR="00443E86" w:rsidRPr="00CD2999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43E86" w:rsidRPr="00CD2999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43E86" w:rsidRPr="00CD2999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43E86" w:rsidRPr="00CD2999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443E86" w:rsidRPr="00CD2999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43E86" w:rsidRPr="00CD2999" w:rsidRDefault="00443E8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02A4" w:rsidRPr="00DB21D8" w:rsidTr="00AF1554">
        <w:tc>
          <w:tcPr>
            <w:tcW w:w="181" w:type="pct"/>
            <w:vMerge w:val="restart"/>
          </w:tcPr>
          <w:p w:rsidR="007802A4" w:rsidRPr="00DB21D8" w:rsidRDefault="007802A4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7802A4" w:rsidRPr="00B3114D" w:rsidRDefault="007802A4" w:rsidP="007802A4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ОПК-8.1. Знает: </w:t>
            </w:r>
          </w:p>
          <w:p w:rsidR="007802A4" w:rsidRPr="00B3114D" w:rsidRDefault="007802A4" w:rsidP="007802A4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основы спортивной медицины, медицинского контроля и способы оказания медицинской помощи</w:t>
            </w:r>
          </w:p>
          <w:p w:rsidR="007802A4" w:rsidRPr="00B3114D" w:rsidRDefault="007802A4" w:rsidP="00FD16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7802A4" w:rsidRPr="001F62C8" w:rsidRDefault="007802A4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7802A4" w:rsidRPr="001F62C8" w:rsidRDefault="007802A4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7802A4" w:rsidRPr="001F62C8" w:rsidRDefault="007802A4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7802A4" w:rsidRDefault="007802A4" w:rsidP="007802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802A4" w:rsidRDefault="007802A4" w:rsidP="00780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внешнему признаку утомления в левом столбце (А-З) подберите соответствующую степень утомления в правом столбце (1-3):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245"/>
              <w:gridCol w:w="1842"/>
            </w:tblGrid>
            <w:tr w:rsidR="007802A4" w:rsidTr="003A0EF4">
              <w:tc>
                <w:tcPr>
                  <w:tcW w:w="2527" w:type="dxa"/>
                  <w:gridSpan w:val="2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Внешний признак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утомления</w:t>
                  </w:r>
                </w:p>
              </w:tc>
            </w:tr>
            <w:tr w:rsidR="007802A4" w:rsidTr="003A0EF4">
              <w:tc>
                <w:tcPr>
                  <w:tcW w:w="454" w:type="dxa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7802A4" w:rsidRPr="006E41EC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небольшое покраснение кожи</w:t>
                  </w:r>
                </w:p>
              </w:tc>
              <w:tc>
                <w:tcPr>
                  <w:tcW w:w="245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7CB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небольшая </w:t>
                  </w:r>
                </w:p>
              </w:tc>
            </w:tr>
            <w:tr w:rsidR="007802A4" w:rsidTr="003A0EF4">
              <w:tc>
                <w:tcPr>
                  <w:tcW w:w="454" w:type="dxa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7802A4" w:rsidRPr="006E41EC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бледность или синюшность кожных покровов</w:t>
                  </w:r>
                </w:p>
              </w:tc>
              <w:tc>
                <w:tcPr>
                  <w:tcW w:w="245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средняя </w:t>
                  </w:r>
                </w:p>
              </w:tc>
            </w:tr>
            <w:tr w:rsidR="007802A4" w:rsidTr="003A0EF4">
              <w:tc>
                <w:tcPr>
                  <w:tcW w:w="454" w:type="dxa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7802A4" w:rsidRPr="006E41EC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нарушений координации (походка бодрая)</w:t>
                  </w:r>
                </w:p>
              </w:tc>
              <w:tc>
                <w:tcPr>
                  <w:tcW w:w="245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сильная </w:t>
                  </w:r>
                </w:p>
              </w:tc>
            </w:tr>
            <w:tr w:rsidR="007802A4" w:rsidTr="003A0EF4">
              <w:tc>
                <w:tcPr>
                  <w:tcW w:w="454" w:type="dxa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  <w:vAlign w:val="center"/>
                </w:tcPr>
                <w:p w:rsidR="007802A4" w:rsidRPr="006E41EC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некоторое снижение внимания</w:t>
                  </w:r>
                </w:p>
              </w:tc>
              <w:tc>
                <w:tcPr>
                  <w:tcW w:w="245" w:type="dxa"/>
                  <w:vMerge w:val="restart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 w:val="restart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802A4" w:rsidTr="003A0EF4">
              <w:tc>
                <w:tcPr>
                  <w:tcW w:w="454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73" w:type="dxa"/>
                  <w:vAlign w:val="center"/>
                </w:tcPr>
                <w:p w:rsidR="007802A4" w:rsidRPr="006E41EC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дыхание </w:t>
                  </w: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поверхностное, резко учащено 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802A4" w:rsidTr="003A0EF4">
              <w:tc>
                <w:tcPr>
                  <w:tcW w:w="454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</w:t>
                  </w:r>
                </w:p>
              </w:tc>
              <w:tc>
                <w:tcPr>
                  <w:tcW w:w="2073" w:type="dxa"/>
                  <w:vAlign w:val="center"/>
                </w:tcPr>
                <w:p w:rsidR="007802A4" w:rsidRPr="006E41EC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очень большая потливость с выступлением соли на майке и висках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802A4" w:rsidTr="003A0EF4">
              <w:tc>
                <w:tcPr>
                  <w:tcW w:w="454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073" w:type="dxa"/>
                  <w:vAlign w:val="center"/>
                </w:tcPr>
                <w:p w:rsidR="007802A4" w:rsidRPr="006E41EC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выраженная потливость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802A4" w:rsidTr="003A0EF4">
              <w:tc>
                <w:tcPr>
                  <w:tcW w:w="454" w:type="dxa"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</w:p>
              </w:tc>
              <w:tc>
                <w:tcPr>
                  <w:tcW w:w="2073" w:type="dxa"/>
                  <w:vAlign w:val="center"/>
                </w:tcPr>
                <w:p w:rsidR="007802A4" w:rsidRPr="006E41EC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41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страдальческое выражение лица</w:t>
                  </w:r>
                </w:p>
              </w:tc>
              <w:tc>
                <w:tcPr>
                  <w:tcW w:w="245" w:type="dxa"/>
                  <w:vMerge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vMerge/>
                  <w:vAlign w:val="center"/>
                </w:tcPr>
                <w:p w:rsidR="007802A4" w:rsidRDefault="007802A4" w:rsidP="003A0E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802A4" w:rsidRDefault="007802A4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2A4" w:rsidRDefault="00A52127" w:rsidP="00780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7802A4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  <w:gridCol w:w="533"/>
              <w:gridCol w:w="533"/>
              <w:gridCol w:w="533"/>
            </w:tblGrid>
            <w:tr w:rsidR="007802A4" w:rsidTr="003A0EF4">
              <w:tc>
                <w:tcPr>
                  <w:tcW w:w="531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</w:p>
              </w:tc>
            </w:tr>
            <w:tr w:rsidR="007802A4" w:rsidTr="003A0EF4">
              <w:tc>
                <w:tcPr>
                  <w:tcW w:w="531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7802A4" w:rsidRDefault="007802A4" w:rsidP="003A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802A4" w:rsidRPr="00DB21D8" w:rsidRDefault="007802A4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802A4" w:rsidRPr="006E41EC" w:rsidRDefault="007802A4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1Б3В1Г2Д3Е3Ж2З3</w:t>
            </w:r>
          </w:p>
        </w:tc>
        <w:tc>
          <w:tcPr>
            <w:tcW w:w="291" w:type="pct"/>
            <w:vMerge w:val="restart"/>
          </w:tcPr>
          <w:p w:rsidR="007802A4" w:rsidRDefault="007802A4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802A4" w:rsidRDefault="007802A4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7802A4" w:rsidRPr="00CF0E8D" w:rsidRDefault="007802A4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802A4" w:rsidRPr="00DB21D8" w:rsidTr="002B16E7">
        <w:tc>
          <w:tcPr>
            <w:tcW w:w="181" w:type="pct"/>
            <w:vMerge/>
          </w:tcPr>
          <w:p w:rsidR="007802A4" w:rsidRPr="00DB21D8" w:rsidRDefault="007802A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802A4" w:rsidRPr="00B3114D" w:rsidRDefault="007802A4" w:rsidP="007802A4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ОПК-8.2. Умеет: </w:t>
            </w:r>
            <w:r w:rsidRPr="00B3114D">
              <w:rPr>
                <w:b/>
                <w:dstrike/>
              </w:rPr>
              <w:t xml:space="preserve">   </w:t>
            </w:r>
          </w:p>
          <w:p w:rsidR="007802A4" w:rsidRPr="00B3114D" w:rsidRDefault="007802A4" w:rsidP="007802A4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02A4" w:rsidRPr="00DB21D8" w:rsidTr="002B16E7">
        <w:tc>
          <w:tcPr>
            <w:tcW w:w="181" w:type="pct"/>
            <w:vMerge/>
          </w:tcPr>
          <w:p w:rsidR="007802A4" w:rsidRPr="00DB21D8" w:rsidRDefault="007802A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802A4" w:rsidRPr="00B3114D" w:rsidRDefault="007802A4" w:rsidP="007802A4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ОПК-8.3. Имеет навыки и/или опыт деятельности: </w:t>
            </w:r>
          </w:p>
          <w:p w:rsidR="007802A4" w:rsidRPr="00B3114D" w:rsidRDefault="007802A4" w:rsidP="007802A4">
            <w:pPr>
              <w:pStyle w:val="ConsPlusNormal"/>
              <w:rPr>
                <w:i/>
              </w:rPr>
            </w:pPr>
            <w:r w:rsidRPr="00B3114D">
              <w:rPr>
                <w:i/>
              </w:rPr>
              <w:t>- 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802A4" w:rsidRPr="00DB21D8" w:rsidRDefault="007802A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F2F" w:rsidRPr="00DB21D8" w:rsidTr="00F05B08">
        <w:tc>
          <w:tcPr>
            <w:tcW w:w="181" w:type="pct"/>
            <w:vMerge w:val="restart"/>
          </w:tcPr>
          <w:p w:rsidR="00593F2F" w:rsidRPr="00B3114D" w:rsidRDefault="00593F2F" w:rsidP="00F05B08">
            <w:pPr>
              <w:pStyle w:val="Default"/>
              <w:rPr>
                <w:b/>
                <w:highlight w:val="red"/>
              </w:rPr>
            </w:pPr>
            <w:r w:rsidRPr="003A0EF4"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593F2F" w:rsidRPr="003A0EF4" w:rsidRDefault="00593F2F" w:rsidP="00B57C7A">
            <w:pPr>
              <w:pStyle w:val="Default"/>
              <w:rPr>
                <w:b/>
              </w:rPr>
            </w:pPr>
            <w:r w:rsidRPr="003A0EF4">
              <w:rPr>
                <w:b/>
              </w:rPr>
              <w:t xml:space="preserve">ОПК-8.1. Знает: </w:t>
            </w:r>
          </w:p>
          <w:p w:rsidR="00593F2F" w:rsidRPr="003A0EF4" w:rsidRDefault="00593F2F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>- этиологию и патогенез основных заболеваний лиц с отклонениями в состоянии здоровья;</w:t>
            </w:r>
          </w:p>
          <w:p w:rsidR="00593F2F" w:rsidRPr="003A0EF4" w:rsidRDefault="00593F2F" w:rsidP="00B57C7A">
            <w:pPr>
              <w:pStyle w:val="ConsPlusNormal"/>
              <w:rPr>
                <w:i/>
              </w:rPr>
            </w:pPr>
            <w:r w:rsidRPr="003A0EF4">
              <w:t>- закономерности развития различных видов заболеваний и поражений организма человека, вторичных отклонений, обусловленных основным заболеванием и поражением, сопутствующих;</w:t>
            </w:r>
          </w:p>
          <w:p w:rsidR="00593F2F" w:rsidRPr="003A0EF4" w:rsidRDefault="00593F2F" w:rsidP="003A0EF4">
            <w:pPr>
              <w:pStyle w:val="ConsPlusNormal"/>
              <w:rPr>
                <w:i/>
              </w:rPr>
            </w:pPr>
            <w:r w:rsidRPr="003A0EF4">
              <w:rPr>
                <w:i/>
              </w:rPr>
              <w:t>- диетологию и основы спортивного питания;</w:t>
            </w:r>
          </w:p>
        </w:tc>
        <w:tc>
          <w:tcPr>
            <w:tcW w:w="356" w:type="pct"/>
            <w:vMerge w:val="restart"/>
          </w:tcPr>
          <w:p w:rsidR="00593F2F" w:rsidRPr="00CD2999" w:rsidRDefault="00593F2F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593F2F" w:rsidRPr="00CD2999" w:rsidRDefault="00593F2F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93F2F" w:rsidRPr="00CD2999" w:rsidRDefault="00593F2F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1052D" w:rsidRPr="00DB21D8" w:rsidRDefault="0011052D" w:rsidP="0011052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0A0852" w:rsidRDefault="000A0852" w:rsidP="000A085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3F2F" w:rsidRPr="000A0852" w:rsidRDefault="00593F2F" w:rsidP="000A085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</w:t>
            </w:r>
            <w:r w:rsidR="00110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7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прежде всего</w:t>
            </w:r>
            <w:r w:rsidR="00110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37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 знать </w:t>
            </w:r>
            <w:r w:rsidRPr="003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уходе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лицами </w:t>
            </w:r>
            <w:r w:rsidRPr="003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гастроэнтерологическими заболеваниями, в отличие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других видов заболеваний</w:t>
            </w:r>
            <w:r w:rsidR="00D83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поражений организма человека</w:t>
            </w:r>
            <w:r w:rsidRPr="003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93F2F" w:rsidRPr="003A0EF4" w:rsidRDefault="00593F2F" w:rsidP="003A0EF4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3A0E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1) основные жалобы и симптомы пациентов;</w:t>
            </w:r>
            <w:r w:rsidRPr="003A0E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  <w:t>2) принципы ухода, лечения, наблюдения и профилактики;</w:t>
            </w:r>
            <w:r w:rsidRPr="003A0E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  <w:t>3) просветительную работу;</w:t>
            </w:r>
            <w:r w:rsidRPr="003A0E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3A0EF4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4) принципы рационального питания при заболеваниях желудочно-кишечного тракта.</w:t>
            </w:r>
          </w:p>
          <w:p w:rsidR="00593F2F" w:rsidRPr="00DB21D8" w:rsidRDefault="00E44A72" w:rsidP="00411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8337E" w:rsidRDefault="00593F2F" w:rsidP="00E85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A75AA" w:rsidRPr="00E85919" w:rsidRDefault="00AA75AA" w:rsidP="00AA7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8337E" w:rsidRPr="00E85919" w:rsidRDefault="00E85919" w:rsidP="00D8337E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8591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Сбалансированная диета жизненно </w:t>
            </w:r>
            <w:r w:rsidRPr="00E85919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важна</w:t>
            </w:r>
            <w:r w:rsidRPr="00E8591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E85919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при</w:t>
            </w:r>
            <w:r w:rsidRPr="00E8591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E85919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заболеваниях</w:t>
            </w:r>
            <w:r w:rsidRPr="00E8591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E85919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желудочно</w:t>
            </w:r>
            <w:r w:rsidRPr="00E8591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E85919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кишечного</w:t>
            </w:r>
            <w:r w:rsidRPr="00E8591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E85919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тракта</w:t>
            </w:r>
            <w:r w:rsidRPr="00E8591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поскольку пища может предотвращать, лечить или </w:t>
            </w:r>
            <w:r w:rsidRPr="00E8591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облегчать симптомы, связанные с данной патологией. </w:t>
            </w:r>
          </w:p>
          <w:p w:rsidR="00D8337E" w:rsidRDefault="00D8337E" w:rsidP="00D8337E">
            <w:pPr>
              <w:jc w:val="center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:rsidR="00593F2F" w:rsidRPr="00D8337E" w:rsidRDefault="00593F2F" w:rsidP="00D833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593F2F" w:rsidRPr="00CD2999" w:rsidRDefault="00593F2F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593F2F" w:rsidRPr="00CD2999" w:rsidRDefault="00593F2F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93F2F" w:rsidRPr="00DB21D8" w:rsidTr="00F05B08">
        <w:tc>
          <w:tcPr>
            <w:tcW w:w="181" w:type="pct"/>
            <w:vMerge/>
          </w:tcPr>
          <w:p w:rsidR="00593F2F" w:rsidRPr="00DB21D8" w:rsidRDefault="00593F2F" w:rsidP="00F05B0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93F2F" w:rsidRPr="00B3114D" w:rsidRDefault="00593F2F" w:rsidP="00B57C7A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ОПК-8.2. Умеет: </w:t>
            </w:r>
            <w:r w:rsidRPr="00B3114D">
              <w:rPr>
                <w:b/>
                <w:dstrike/>
              </w:rPr>
              <w:t xml:space="preserve">   </w:t>
            </w:r>
          </w:p>
          <w:p w:rsidR="00593F2F" w:rsidRPr="003A0EF4" w:rsidRDefault="00593F2F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об этиологии и патогенезе основных заболеваний при работе с лицами с отклонениями в состоянии здоровья;</w:t>
            </w:r>
          </w:p>
          <w:p w:rsidR="00593F2F" w:rsidRPr="003A0EF4" w:rsidRDefault="00593F2F" w:rsidP="003A0EF4">
            <w:pPr>
              <w:pStyle w:val="ConsPlusNormal"/>
              <w:rPr>
                <w:i/>
              </w:rPr>
            </w:pPr>
            <w:r w:rsidRPr="003A0EF4">
              <w:t>- дифференцировать закономерности развития различных видов заболеваний и поражений организма человека, вторичных отклонений, обусловленных основным заболеванием и поражением, сопутствующих основному дефекту, заболеванию и поражению;</w:t>
            </w:r>
          </w:p>
          <w:p w:rsidR="00593F2F" w:rsidRPr="003A0EF4" w:rsidRDefault="00593F2F" w:rsidP="003A0EF4">
            <w:pPr>
              <w:pStyle w:val="ConsPlusNormal"/>
              <w:rPr>
                <w:i/>
                <w:highlight w:val="red"/>
              </w:rPr>
            </w:pPr>
            <w:r w:rsidRPr="003A0EF4">
              <w:rPr>
                <w:i/>
              </w:rPr>
              <w:t xml:space="preserve">- давать обоснованные рекомендации по содержанию спортивного и оздоровительного </w:t>
            </w:r>
            <w:r w:rsidRPr="003A0EF4">
              <w:rPr>
                <w:i/>
              </w:rPr>
              <w:lastRenderedPageBreak/>
              <w:t>питания (диеты), соблюдению режима труда и отдыха спортсмена спортивной сборной команды с целью сохранения функционального состояния и спортивной формы;</w:t>
            </w:r>
          </w:p>
        </w:tc>
        <w:tc>
          <w:tcPr>
            <w:tcW w:w="356" w:type="pct"/>
            <w:vMerge/>
            <w:vAlign w:val="center"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93F2F" w:rsidRPr="00DB21D8" w:rsidRDefault="00593F2F" w:rsidP="00F05B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F2F" w:rsidRPr="00DB21D8" w:rsidTr="00F05B08">
        <w:tc>
          <w:tcPr>
            <w:tcW w:w="181" w:type="pct"/>
            <w:vMerge/>
          </w:tcPr>
          <w:p w:rsidR="00593F2F" w:rsidRPr="00DB21D8" w:rsidRDefault="00593F2F" w:rsidP="00F05B0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93F2F" w:rsidRPr="00B3114D" w:rsidRDefault="00593F2F" w:rsidP="00B57C7A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ОПК-8.3. Имеет навыки и/или опыт деятельности: </w:t>
            </w:r>
          </w:p>
          <w:p w:rsidR="00593F2F" w:rsidRPr="00B57C7A" w:rsidRDefault="00593F2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74A">
              <w:rPr>
                <w:rFonts w:ascii="Times New Roman" w:hAnsi="Times New Roman" w:cs="Times New Roman"/>
                <w:sz w:val="24"/>
                <w:szCs w:val="24"/>
              </w:rPr>
              <w:t>- использования в профессиональной деятельности основных средств восстановления/частичного восстановления временно утраченных/нарушенных функций по причине того или иного вида заболевания и поражения организма человека с целью его адаптации к условиям внешней среды, а также способов предупреждения вторичных отклонений, обусловленных заболеванием и поражением</w:t>
            </w:r>
          </w:p>
        </w:tc>
        <w:tc>
          <w:tcPr>
            <w:tcW w:w="356" w:type="pct"/>
            <w:vMerge/>
            <w:vAlign w:val="center"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93F2F" w:rsidRPr="00DB21D8" w:rsidRDefault="00593F2F" w:rsidP="00F05B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93F2F" w:rsidRPr="00DB21D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F2F" w:rsidRPr="00094988" w:rsidTr="00AF1554">
        <w:tc>
          <w:tcPr>
            <w:tcW w:w="181" w:type="pct"/>
            <w:vMerge w:val="restart"/>
          </w:tcPr>
          <w:p w:rsidR="00593F2F" w:rsidRPr="00094988" w:rsidRDefault="00593F2F" w:rsidP="00DB487B">
            <w:pPr>
              <w:pStyle w:val="Default"/>
              <w:rPr>
                <w:b/>
              </w:rPr>
            </w:pPr>
            <w:r w:rsidRPr="003A0EF4">
              <w:rPr>
                <w:b/>
              </w:rPr>
              <w:t>8</w:t>
            </w:r>
          </w:p>
        </w:tc>
        <w:tc>
          <w:tcPr>
            <w:tcW w:w="1723" w:type="pct"/>
          </w:tcPr>
          <w:p w:rsidR="00593F2F" w:rsidRPr="003A0EF4" w:rsidRDefault="00593F2F" w:rsidP="003A0EF4">
            <w:pPr>
              <w:pStyle w:val="Default"/>
              <w:rPr>
                <w:b/>
              </w:rPr>
            </w:pPr>
            <w:r w:rsidRPr="003A0EF4">
              <w:rPr>
                <w:b/>
              </w:rPr>
              <w:t xml:space="preserve">ОПК-8.1. Знает: </w:t>
            </w:r>
          </w:p>
          <w:p w:rsidR="00593F2F" w:rsidRPr="003A0EF4" w:rsidRDefault="00593F2F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>- этиологию и патогенез основных заболеваний лиц с отклонениями в состоянии здоровья;</w:t>
            </w:r>
          </w:p>
          <w:p w:rsidR="00593F2F" w:rsidRPr="00DB21D8" w:rsidRDefault="00593F2F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>- закономерности развития различных видов заболеваний и поражений организма человека, вторичных отклонений, обусловленных основным заболеванием и поражением, сопутствующих основному дефекту, заболеванию и поражению</w:t>
            </w:r>
          </w:p>
        </w:tc>
        <w:tc>
          <w:tcPr>
            <w:tcW w:w="356" w:type="pct"/>
            <w:vMerge w:val="restart"/>
          </w:tcPr>
          <w:p w:rsidR="00593F2F" w:rsidRPr="00CD2999" w:rsidRDefault="00593F2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93F2F" w:rsidRPr="00CD2999" w:rsidRDefault="00593F2F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93F2F" w:rsidRPr="00CD2999" w:rsidRDefault="00593F2F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93F2F" w:rsidRPr="00CD2999" w:rsidRDefault="00593F2F" w:rsidP="003A0E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93F2F" w:rsidRDefault="00593F2F" w:rsidP="003A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какого заболевания пищеварительной системы характерны боли </w:t>
            </w: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подложечной области, возникающие</w:t>
            </w: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 xml:space="preserve"> сразу или через 1,5-2 ч после приема пищи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распространение боли</w:t>
            </w: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 xml:space="preserve"> кзади в направлении позвоночника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ослабление</w:t>
            </w: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 xml:space="preserve"> в согнутом положении с притянутыми к животу ногами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93F2F" w:rsidRDefault="00593F2F" w:rsidP="003A0EF4">
            <w:pPr>
              <w:pStyle w:val="ac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дисбактериоз кишечника;</w:t>
            </w:r>
          </w:p>
          <w:p w:rsidR="00593F2F" w:rsidRDefault="00593F2F" w:rsidP="003A0EF4">
            <w:pPr>
              <w:pStyle w:val="ac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язвенная болезнь желудка и/или двенадцатиперстной кишки;</w:t>
            </w:r>
          </w:p>
          <w:p w:rsidR="00593F2F" w:rsidRDefault="00593F2F" w:rsidP="003A0EF4">
            <w:pPr>
              <w:pStyle w:val="ac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острый гастрит;</w:t>
            </w:r>
          </w:p>
          <w:p w:rsidR="00593F2F" w:rsidRDefault="00593F2F" w:rsidP="003A0EF4">
            <w:pPr>
              <w:pStyle w:val="ac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синдром раздраженного толстого кишечника;</w:t>
            </w:r>
          </w:p>
          <w:p w:rsidR="00593F2F" w:rsidRPr="003A0EF4" w:rsidRDefault="00593F2F" w:rsidP="003A0EF4">
            <w:pPr>
              <w:pStyle w:val="ac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хронический гастрит.</w:t>
            </w:r>
          </w:p>
        </w:tc>
        <w:tc>
          <w:tcPr>
            <w:tcW w:w="401" w:type="pct"/>
            <w:vMerge w:val="restart"/>
          </w:tcPr>
          <w:p w:rsidR="00593F2F" w:rsidRPr="00094988" w:rsidRDefault="00593F2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593F2F" w:rsidRPr="00CD2999" w:rsidRDefault="00593F2F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93F2F" w:rsidRPr="00094988" w:rsidRDefault="00593F2F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93F2F" w:rsidRPr="00094988" w:rsidTr="00F05B08">
        <w:tc>
          <w:tcPr>
            <w:tcW w:w="181" w:type="pct"/>
            <w:vMerge/>
          </w:tcPr>
          <w:p w:rsidR="00593F2F" w:rsidRPr="00094988" w:rsidRDefault="00593F2F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93F2F" w:rsidRPr="00B3114D" w:rsidRDefault="00593F2F" w:rsidP="003A0EF4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ОПК-8.2. Умеет: </w:t>
            </w:r>
            <w:r w:rsidRPr="00B3114D">
              <w:rPr>
                <w:b/>
                <w:dstrike/>
              </w:rPr>
              <w:t xml:space="preserve">   </w:t>
            </w:r>
          </w:p>
          <w:p w:rsidR="00593F2F" w:rsidRPr="003A0EF4" w:rsidRDefault="00593F2F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об этиологии и патогенезе основных заболеваний при работе с лицами с отклонениями в состоянии здоровья;</w:t>
            </w:r>
          </w:p>
          <w:p w:rsidR="00593F2F" w:rsidRPr="00DB21D8" w:rsidRDefault="00593F2F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>- дифференцировать закономерности развития различных видов заболеваний и поражений организма человека, вторичных отклонений, обусловленных основным заболеванием и поражением, сопутствующих основному дефекту, заболеванию и поражению</w:t>
            </w:r>
          </w:p>
        </w:tc>
        <w:tc>
          <w:tcPr>
            <w:tcW w:w="356" w:type="pct"/>
            <w:vMerge/>
            <w:vAlign w:val="center"/>
          </w:tcPr>
          <w:p w:rsidR="00593F2F" w:rsidRPr="00094988" w:rsidRDefault="00593F2F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93F2F" w:rsidRPr="00094988" w:rsidRDefault="00593F2F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93F2F" w:rsidRPr="00094988" w:rsidRDefault="00593F2F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93F2F" w:rsidRPr="00094988" w:rsidRDefault="00593F2F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93F2F" w:rsidRPr="00094988" w:rsidRDefault="00593F2F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93F2F" w:rsidRPr="00094988" w:rsidRDefault="00593F2F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F2F" w:rsidRPr="00CD2999" w:rsidTr="002B16E7">
        <w:tc>
          <w:tcPr>
            <w:tcW w:w="181" w:type="pct"/>
            <w:vMerge/>
          </w:tcPr>
          <w:p w:rsidR="00593F2F" w:rsidRPr="00094988" w:rsidRDefault="00593F2F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93F2F" w:rsidRPr="00B3114D" w:rsidRDefault="00593F2F" w:rsidP="003A0EF4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ОПК-8.3. Имеет навыки и/или опыт деятельности: </w:t>
            </w:r>
          </w:p>
          <w:p w:rsidR="00593F2F" w:rsidRPr="00DB21D8" w:rsidRDefault="00593F2F" w:rsidP="003A0E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в профессиональной деятельности </w:t>
            </w:r>
            <w:r w:rsidRPr="003A0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средств восстановления/частичного восстановления временно утраченных/нарушенных функций по причине того или иного вида заболевания и поражения организма человека с целью его адаптации к условиям внешней среды, а также способов предупреждения вторичных отклонений, обусловленных заболеванием и поражением</w:t>
            </w:r>
          </w:p>
        </w:tc>
        <w:tc>
          <w:tcPr>
            <w:tcW w:w="356" w:type="pct"/>
            <w:vMerge/>
            <w:vAlign w:val="center"/>
          </w:tcPr>
          <w:p w:rsidR="00593F2F" w:rsidRPr="00CD2999" w:rsidRDefault="00593F2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93F2F" w:rsidRPr="00CD2999" w:rsidRDefault="00593F2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93F2F" w:rsidRPr="00CD2999" w:rsidRDefault="00593F2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93F2F" w:rsidRPr="00CD2999" w:rsidRDefault="00593F2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93F2F" w:rsidRPr="00CD2999" w:rsidRDefault="00593F2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93F2F" w:rsidRPr="00CD2999" w:rsidRDefault="00593F2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852" w:rsidRPr="00094988" w:rsidTr="00D073E5">
        <w:tc>
          <w:tcPr>
            <w:tcW w:w="181" w:type="pct"/>
            <w:vMerge w:val="restart"/>
          </w:tcPr>
          <w:p w:rsidR="000A0852" w:rsidRPr="00CF5611" w:rsidRDefault="000A0852" w:rsidP="003A0EF4">
            <w:pPr>
              <w:pStyle w:val="Default"/>
              <w:rPr>
                <w:b/>
              </w:rPr>
            </w:pPr>
            <w:r w:rsidRPr="00CF5611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0A0852" w:rsidRPr="00CF5611" w:rsidRDefault="000A0852" w:rsidP="003A0EF4">
            <w:pPr>
              <w:pStyle w:val="Default"/>
              <w:rPr>
                <w:b/>
              </w:rPr>
            </w:pPr>
            <w:r w:rsidRPr="00CF5611">
              <w:rPr>
                <w:b/>
              </w:rPr>
              <w:t xml:space="preserve">ОПК-8.1. Знает: </w:t>
            </w:r>
          </w:p>
          <w:p w:rsidR="00CF5611" w:rsidRPr="00CF5611" w:rsidRDefault="00CF5611" w:rsidP="00CF5611">
            <w:pPr>
              <w:pStyle w:val="Default"/>
            </w:pPr>
            <w:r w:rsidRPr="00CF5611">
              <w:rPr>
                <w:b/>
              </w:rPr>
              <w:t>-</w:t>
            </w:r>
            <w:r w:rsidRPr="00CF5611">
              <w:t xml:space="preserve"> основные понятия, используемые в реабилитационной (восстановительной) деятельности; </w:t>
            </w:r>
          </w:p>
          <w:p w:rsidR="00CF5611" w:rsidRPr="00CF5611" w:rsidRDefault="00CF5611" w:rsidP="00CF5611">
            <w:pPr>
              <w:pStyle w:val="Default"/>
            </w:pPr>
            <w:r w:rsidRPr="00CF5611">
              <w:rPr>
                <w:b/>
              </w:rPr>
              <w:t>-</w:t>
            </w:r>
            <w:r w:rsidRPr="00CF5611">
              <w:t xml:space="preserve"> наиболее часто встречающиеся виды заболеваний и повреждений;</w:t>
            </w:r>
          </w:p>
          <w:p w:rsidR="00CF5611" w:rsidRPr="00CF5611" w:rsidRDefault="00CF5611" w:rsidP="00CF5611">
            <w:pPr>
              <w:pStyle w:val="ConsPlusNormal"/>
              <w:rPr>
                <w:i/>
              </w:rPr>
            </w:pPr>
            <w:r w:rsidRPr="00CF5611">
              <w:rPr>
                <w:i/>
              </w:rPr>
              <w:t>- медицинские основы адаптивной физической культуры и спорта;</w:t>
            </w:r>
          </w:p>
          <w:p w:rsidR="00CF5611" w:rsidRPr="00CF5611" w:rsidRDefault="00CF5611" w:rsidP="00CF5611">
            <w:pPr>
              <w:pStyle w:val="ConsPlusNormal"/>
              <w:rPr>
                <w:i/>
              </w:rPr>
            </w:pPr>
            <w:r w:rsidRPr="00CF5611">
              <w:rPr>
                <w:i/>
              </w:rPr>
              <w:t>- методы сбора, систематизации и обработки информации;</w:t>
            </w:r>
          </w:p>
          <w:p w:rsidR="000A0852" w:rsidRPr="00CF5611" w:rsidRDefault="00CF5611" w:rsidP="00CF5611">
            <w:pPr>
              <w:pStyle w:val="ConsPlusNormal"/>
              <w:rPr>
                <w:i/>
              </w:rPr>
            </w:pPr>
            <w:r w:rsidRPr="00CF5611">
              <w:rPr>
                <w:i/>
              </w:rPr>
              <w:t>- основы спортивной медицины, медицинского контроля и способы оказания медицинской помощи;</w:t>
            </w:r>
          </w:p>
          <w:p w:rsidR="000A0852" w:rsidRPr="00CF5611" w:rsidRDefault="000A0852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611">
              <w:rPr>
                <w:rFonts w:ascii="Times New Roman" w:hAnsi="Times New Roman" w:cs="Times New Roman"/>
                <w:sz w:val="24"/>
                <w:szCs w:val="24"/>
              </w:rPr>
              <w:t>- этиологию и патогенез основных заболеваний лиц с отклонениями в состоянии здоровья;</w:t>
            </w:r>
          </w:p>
          <w:p w:rsidR="000A0852" w:rsidRPr="00DB21D8" w:rsidRDefault="00CF5611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611">
              <w:rPr>
                <w:rFonts w:ascii="Times New Roman" w:hAnsi="Times New Roman" w:cs="Times New Roman"/>
                <w:sz w:val="24"/>
                <w:szCs w:val="24"/>
              </w:rPr>
              <w:t>- закономерности восстановления нарушенных или временно утраченных функций организма человека для наиболее типичных нозологических форм, видов инвалидности, различных возрастных и тендерных групп лиц с отклонениями в состоянии здоровья</w:t>
            </w:r>
          </w:p>
        </w:tc>
        <w:tc>
          <w:tcPr>
            <w:tcW w:w="356" w:type="pct"/>
            <w:vMerge w:val="restart"/>
          </w:tcPr>
          <w:p w:rsidR="000A0852" w:rsidRPr="00CD2999" w:rsidRDefault="000A0852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</w:p>
        </w:tc>
        <w:tc>
          <w:tcPr>
            <w:tcW w:w="223" w:type="pct"/>
            <w:vMerge w:val="restart"/>
          </w:tcPr>
          <w:p w:rsidR="000A0852" w:rsidRPr="00CD2999" w:rsidRDefault="000A0852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A0852" w:rsidRPr="00CD2999" w:rsidRDefault="000A0852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0A0852" w:rsidRPr="00CD2999" w:rsidRDefault="000A0852" w:rsidP="000A08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0A0852" w:rsidRPr="000A0852" w:rsidRDefault="000A0852" w:rsidP="000A0852">
            <w:pPr>
              <w:shd w:val="clear" w:color="auto" w:fill="FFFFFF"/>
              <w:spacing w:before="500" w:after="150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эффективной </w:t>
            </w:r>
            <w:r w:rsidRPr="000A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реабилитационной программы для травмированных спортсменов необходимо учитывать весь комплекс изменений и руководствоваться следующими общими положениями и правилами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A0852" w:rsidRPr="000A0852" w:rsidRDefault="000A0852" w:rsidP="000A0852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0A0852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1) определение реабилитационного потенциала травмированного спортсмена, особенно уровня его двигательных возможностей;</w:t>
            </w:r>
            <w:r w:rsidRPr="000A0852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  <w:t>2) поэтапное назначение восстановительных мероприятий с учетом желаний реабилитируемого;</w:t>
            </w:r>
            <w:r w:rsidRPr="000A0852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0A0852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3) разносторонность воздействий, т.е. учет всех сторон реабилитации для каждого больного;</w:t>
            </w:r>
            <w:r w:rsidRPr="000A0852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0A0852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4) формирование программы реабилитации для спортсменов должно осуществляться путем партнерства врача, реабилитолога, педагога и спортсмена.</w:t>
            </w:r>
          </w:p>
          <w:p w:rsidR="00A52127" w:rsidRDefault="00A52127" w:rsidP="00A52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0A0852" w:rsidRPr="000A0852" w:rsidRDefault="000A0852" w:rsidP="000A0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52" w:rsidRDefault="000A0852" w:rsidP="003A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52" w:rsidRPr="00094988" w:rsidRDefault="000A0852" w:rsidP="003A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A0852" w:rsidRDefault="000A085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  <w:p w:rsidR="00AA75AA" w:rsidRDefault="00AA75AA" w:rsidP="00AA7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0A0852" w:rsidRPr="00094988" w:rsidRDefault="000A0852" w:rsidP="003A0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О</w:t>
            </w:r>
            <w:r w:rsidRPr="000A0852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пределение реабилитационного потенциала травмированного спортсмена</w:t>
            </w:r>
            <w: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, </w:t>
            </w:r>
            <w:r w:rsidRPr="000A0852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учет всех сторон реабилитации</w:t>
            </w:r>
            <w: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 и взаимодействие команды специалистов обеспечивают </w:t>
            </w:r>
            <w:r w:rsidR="00A37733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в совокупности </w:t>
            </w:r>
            <w: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эффективность </w:t>
            </w:r>
            <w: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lastRenderedPageBreak/>
              <w:t>реабилитационной программы</w:t>
            </w:r>
          </w:p>
        </w:tc>
        <w:tc>
          <w:tcPr>
            <w:tcW w:w="291" w:type="pct"/>
            <w:vMerge w:val="restart"/>
          </w:tcPr>
          <w:p w:rsidR="000A0852" w:rsidRPr="00CD2999" w:rsidRDefault="000A0852" w:rsidP="000A0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0A0852" w:rsidRPr="00CD2999" w:rsidRDefault="000A0852" w:rsidP="000A0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0A0852" w:rsidRPr="00094988" w:rsidRDefault="000A0852" w:rsidP="000A0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A0852" w:rsidRPr="00094988" w:rsidTr="00A37733">
        <w:tc>
          <w:tcPr>
            <w:tcW w:w="181" w:type="pct"/>
            <w:vMerge/>
          </w:tcPr>
          <w:p w:rsidR="000A0852" w:rsidRPr="00094988" w:rsidRDefault="000A0852" w:rsidP="003A0EF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A0852" w:rsidRPr="00B3114D" w:rsidRDefault="000A0852" w:rsidP="003A0EF4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ОПК-8.2. Умеет: </w:t>
            </w:r>
            <w:r w:rsidRPr="00B3114D">
              <w:rPr>
                <w:b/>
                <w:dstrike/>
              </w:rPr>
              <w:t xml:space="preserve">   </w:t>
            </w:r>
          </w:p>
          <w:p w:rsidR="00CF5611" w:rsidRPr="00CF5611" w:rsidRDefault="00CF5611" w:rsidP="00CF5611">
            <w:pPr>
              <w:pStyle w:val="ConsPlusNormal"/>
              <w:rPr>
                <w:i/>
              </w:rPr>
            </w:pPr>
            <w:r w:rsidRPr="00CF5611">
              <w:rPr>
                <w:i/>
              </w:rPr>
              <w:t>- взаимодействовать со спортсменами спортивной сборной команды, с тренерами, врачом по спортивной медицине, спортивным психологом спортивной сборной команды;</w:t>
            </w:r>
          </w:p>
          <w:p w:rsidR="000A0852" w:rsidRPr="00CF5611" w:rsidRDefault="000A0852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611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знания об этиологии и патогенезе основных заболеваний при работе с лицами с </w:t>
            </w:r>
            <w:r w:rsidRPr="00CF5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отклонениями в состоянии здоровья;</w:t>
            </w:r>
          </w:p>
          <w:p w:rsidR="00CF5611" w:rsidRDefault="00CF5611" w:rsidP="00CF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611">
              <w:rPr>
                <w:rFonts w:ascii="Times New Roman" w:hAnsi="Times New Roman" w:cs="Times New Roman"/>
                <w:sz w:val="24"/>
                <w:szCs w:val="24"/>
              </w:rPr>
              <w:t>- учитывать закономерности восстановления нарушенных или временно утраченных функций организма человека в зависимости от нозологической формы, вида инвалидности, возраста лиц с отклонениями в состоянии здоровья;</w:t>
            </w:r>
          </w:p>
          <w:p w:rsidR="000A0852" w:rsidRPr="003A0EF4" w:rsidRDefault="000A0852" w:rsidP="003A0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EF4">
              <w:rPr>
                <w:rFonts w:ascii="Times New Roman" w:hAnsi="Times New Roman" w:cs="Times New Roman"/>
                <w:sz w:val="24"/>
                <w:szCs w:val="24"/>
              </w:rPr>
              <w:t>- использовать основы эргономики и возможности приспособления (адаптации) внешней среды для реализации основных видов жизнедеятельности человека с отклонениями в состоянии здоровья (самообслуживание, профессиональная деятельность, культура, спорт, отдых);</w:t>
            </w:r>
          </w:p>
        </w:tc>
        <w:tc>
          <w:tcPr>
            <w:tcW w:w="356" w:type="pct"/>
            <w:vMerge/>
            <w:vAlign w:val="center"/>
          </w:tcPr>
          <w:p w:rsidR="000A0852" w:rsidRPr="00094988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A0852" w:rsidRPr="00094988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A0852" w:rsidRPr="00094988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A0852" w:rsidRPr="00094988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A0852" w:rsidRPr="00094988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A0852" w:rsidRPr="00094988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852" w:rsidRPr="00CD2999" w:rsidTr="00A37733">
        <w:tc>
          <w:tcPr>
            <w:tcW w:w="181" w:type="pct"/>
            <w:vMerge/>
          </w:tcPr>
          <w:p w:rsidR="000A0852" w:rsidRPr="00094988" w:rsidRDefault="000A0852" w:rsidP="003A0EF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A0852" w:rsidRPr="00B3114D" w:rsidRDefault="000A0852" w:rsidP="003A0EF4">
            <w:pPr>
              <w:pStyle w:val="Default"/>
              <w:rPr>
                <w:b/>
              </w:rPr>
            </w:pPr>
            <w:r w:rsidRPr="00B3114D">
              <w:rPr>
                <w:b/>
              </w:rPr>
              <w:t xml:space="preserve">ОПК-8.3. Имеет навыки и/или опыт деятельности: </w:t>
            </w:r>
          </w:p>
          <w:p w:rsidR="000A0852" w:rsidRPr="00CF5611" w:rsidRDefault="000A0852" w:rsidP="003A0EF4">
            <w:pPr>
              <w:pStyle w:val="ConsPlusNormal"/>
              <w:rPr>
                <w:highlight w:val="yellow"/>
              </w:rPr>
            </w:pPr>
            <w:r w:rsidRPr="003A0EF4">
              <w:t xml:space="preserve">- использования в профессиональной деятельности основных средств восстановления/частичного восстановления временно </w:t>
            </w:r>
            <w:r w:rsidRPr="00CF5611">
              <w:t>утраченных/нарушенных функций по причине того или иного вида заболевания и поражения организма человека с целью его адаптации к условиям внешней среды, а также способов предупреждения вторичных отклонений, обусловленных заболеванием и поражением;</w:t>
            </w:r>
          </w:p>
          <w:p w:rsidR="000A0852" w:rsidRPr="00CF5611" w:rsidRDefault="000A0852" w:rsidP="003A0E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5611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анализа со спортсменами спортивной сборной команды неблагоприятных факторов, способствующих возникновению травм и заболеваний, разбор последствий влияния факторов травматизма</w:t>
            </w:r>
          </w:p>
        </w:tc>
        <w:tc>
          <w:tcPr>
            <w:tcW w:w="356" w:type="pct"/>
            <w:vMerge/>
            <w:vAlign w:val="center"/>
          </w:tcPr>
          <w:p w:rsidR="000A0852" w:rsidRPr="00CD2999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A0852" w:rsidRPr="00CD2999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A0852" w:rsidRPr="00CD2999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A0852" w:rsidRPr="00CD2999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A0852" w:rsidRPr="00CD2999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A0852" w:rsidRPr="00CD2999" w:rsidRDefault="000A0852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99A" w:rsidRPr="0046699A" w:rsidTr="00D073E5">
        <w:tc>
          <w:tcPr>
            <w:tcW w:w="181" w:type="pct"/>
            <w:vMerge w:val="restart"/>
          </w:tcPr>
          <w:p w:rsidR="0046699A" w:rsidRPr="0011052D" w:rsidRDefault="0046699A" w:rsidP="003A0EF4">
            <w:pPr>
              <w:pStyle w:val="Default"/>
              <w:rPr>
                <w:b/>
              </w:rPr>
            </w:pPr>
            <w:r w:rsidRPr="0011052D">
              <w:rPr>
                <w:b/>
              </w:rPr>
              <w:t>10</w:t>
            </w:r>
          </w:p>
        </w:tc>
        <w:tc>
          <w:tcPr>
            <w:tcW w:w="1723" w:type="pct"/>
          </w:tcPr>
          <w:p w:rsidR="0046699A" w:rsidRPr="0011052D" w:rsidRDefault="0046699A" w:rsidP="003A0EF4">
            <w:pPr>
              <w:pStyle w:val="Default"/>
              <w:rPr>
                <w:b/>
              </w:rPr>
            </w:pPr>
            <w:r w:rsidRPr="0011052D">
              <w:rPr>
                <w:b/>
              </w:rPr>
              <w:t xml:space="preserve">ОПК-8.1. Знает: </w:t>
            </w:r>
          </w:p>
          <w:p w:rsidR="006E0765" w:rsidRPr="0011052D" w:rsidRDefault="006E0765" w:rsidP="006E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>- этиологию и патогенез основных заболеваний лиц с отклонениями в состоянии здоровья;</w:t>
            </w:r>
          </w:p>
          <w:p w:rsidR="0046699A" w:rsidRPr="0011052D" w:rsidRDefault="006E0765" w:rsidP="006E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 xml:space="preserve">- закономерности развития различных видов заболеваний и поражений организма человека, вторичных отклонений, обусловленных основным заболеванием и поражением, сопутствующих </w:t>
            </w:r>
            <w:r w:rsidRPr="0011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основному дефекту, заболеванию и поражению</w:t>
            </w:r>
          </w:p>
        </w:tc>
        <w:tc>
          <w:tcPr>
            <w:tcW w:w="356" w:type="pct"/>
            <w:vMerge w:val="restart"/>
          </w:tcPr>
          <w:p w:rsidR="0046699A" w:rsidRPr="0011052D" w:rsidRDefault="0046699A" w:rsidP="00A377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</w:t>
            </w:r>
            <w:r w:rsidRPr="0011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223" w:type="pct"/>
            <w:vMerge w:val="restart"/>
          </w:tcPr>
          <w:p w:rsidR="0046699A" w:rsidRPr="0011052D" w:rsidRDefault="0046699A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46699A" w:rsidRPr="0011052D" w:rsidRDefault="0046699A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46699A" w:rsidRPr="0011052D" w:rsidRDefault="0046699A" w:rsidP="004669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1052D" w:rsidRPr="0011052D" w:rsidRDefault="0011052D" w:rsidP="00A37733">
            <w:pPr>
              <w:pStyle w:val="ac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7733" w:rsidRPr="00E44A72" w:rsidRDefault="00A37733" w:rsidP="0011052D">
            <w:pPr>
              <w:pStyle w:val="ac"/>
              <w:tabs>
                <w:tab w:val="left" w:pos="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A72">
              <w:rPr>
                <w:rFonts w:ascii="Times New Roman" w:hAnsi="Times New Roman" w:cs="Times New Roman"/>
                <w:sz w:val="24"/>
                <w:szCs w:val="24"/>
              </w:rPr>
              <w:t>Пиелонефрит – это:</w:t>
            </w:r>
          </w:p>
          <w:p w:rsidR="00A37733" w:rsidRPr="0011052D" w:rsidRDefault="0011052D" w:rsidP="0011052D">
            <w:pPr>
              <w:pStyle w:val="ac"/>
              <w:numPr>
                <w:ilvl w:val="0"/>
                <w:numId w:val="12"/>
              </w:numPr>
              <w:tabs>
                <w:tab w:val="left" w:pos="3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>заболевание почек, характеризующееся поражением гломерул (клубочков почек);</w:t>
            </w:r>
          </w:p>
          <w:p w:rsidR="0011052D" w:rsidRPr="0011052D" w:rsidRDefault="0011052D" w:rsidP="0011052D">
            <w:pPr>
              <w:pStyle w:val="ac"/>
              <w:numPr>
                <w:ilvl w:val="0"/>
                <w:numId w:val="12"/>
              </w:numPr>
              <w:tabs>
                <w:tab w:val="left" w:pos="34"/>
              </w:tabs>
              <w:jc w:val="both"/>
              <w:rPr>
                <w:rStyle w:val="FontStyle13"/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</w:rPr>
            </w:pPr>
            <w:r w:rsidRPr="0011052D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двустороннее диффузное воспалительное заболевание почек, в первую очередь, клубочков;</w:t>
            </w:r>
          </w:p>
          <w:p w:rsidR="0011052D" w:rsidRPr="0011052D" w:rsidRDefault="0011052D" w:rsidP="0011052D">
            <w:pPr>
              <w:pStyle w:val="ac"/>
              <w:numPr>
                <w:ilvl w:val="0"/>
                <w:numId w:val="12"/>
              </w:numPr>
              <w:tabs>
                <w:tab w:val="left" w:pos="34"/>
              </w:tabs>
              <w:jc w:val="both"/>
              <w:rPr>
                <w:rStyle w:val="FontStyle13"/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</w:rPr>
            </w:pPr>
            <w:r w:rsidRPr="0011052D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неспецифический воспалительный процесс в почечной лоханке, чашечках и почечной паренхиме;</w:t>
            </w:r>
          </w:p>
          <w:p w:rsidR="0011052D" w:rsidRPr="0011052D" w:rsidRDefault="0011052D" w:rsidP="0011052D">
            <w:pPr>
              <w:pStyle w:val="ac"/>
              <w:numPr>
                <w:ilvl w:val="0"/>
                <w:numId w:val="12"/>
              </w:numPr>
              <w:tabs>
                <w:tab w:val="left" w:pos="3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>воспалительное (гнойное) заболевание почечных лоханок.</w:t>
            </w:r>
          </w:p>
          <w:p w:rsidR="0011052D" w:rsidRPr="0011052D" w:rsidRDefault="0011052D" w:rsidP="0011052D">
            <w:pPr>
              <w:tabs>
                <w:tab w:val="left" w:pos="34"/>
              </w:tabs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6699A" w:rsidRPr="0011052D" w:rsidRDefault="0046699A" w:rsidP="003A0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6699A" w:rsidRPr="0011052D" w:rsidRDefault="0011052D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46699A" w:rsidRPr="0011052D" w:rsidRDefault="0046699A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11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46699A" w:rsidRPr="0011052D" w:rsidRDefault="0046699A" w:rsidP="00A37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699A" w:rsidRPr="0046699A" w:rsidTr="00A37733">
        <w:tc>
          <w:tcPr>
            <w:tcW w:w="181" w:type="pct"/>
            <w:vMerge/>
          </w:tcPr>
          <w:p w:rsidR="0046699A" w:rsidRPr="0046699A" w:rsidRDefault="0046699A" w:rsidP="003A0EF4">
            <w:pPr>
              <w:pStyle w:val="Default"/>
              <w:rPr>
                <w:b/>
                <w:highlight w:val="yellow"/>
              </w:rPr>
            </w:pPr>
          </w:p>
        </w:tc>
        <w:tc>
          <w:tcPr>
            <w:tcW w:w="1723" w:type="pct"/>
          </w:tcPr>
          <w:p w:rsidR="0046699A" w:rsidRPr="0011052D" w:rsidRDefault="0046699A" w:rsidP="003A0EF4">
            <w:pPr>
              <w:pStyle w:val="Default"/>
              <w:rPr>
                <w:b/>
              </w:rPr>
            </w:pPr>
            <w:r w:rsidRPr="0011052D">
              <w:rPr>
                <w:b/>
              </w:rPr>
              <w:t xml:space="preserve">ОПК-8.2. Умеет: </w:t>
            </w:r>
            <w:r w:rsidRPr="0011052D">
              <w:rPr>
                <w:b/>
                <w:dstrike/>
              </w:rPr>
              <w:t xml:space="preserve">   </w:t>
            </w:r>
          </w:p>
          <w:p w:rsidR="006E0765" w:rsidRPr="0011052D" w:rsidRDefault="006E0765" w:rsidP="006E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об этиологии и патогенезе основных заболеваний при работе с лицами с отклонениями в состоянии здоровья;</w:t>
            </w:r>
          </w:p>
          <w:p w:rsidR="0046699A" w:rsidRPr="0046699A" w:rsidRDefault="006E0765" w:rsidP="006E076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>- дифференцировать закономерности развития различных видов заболеваний и поражений организма человека, вторичных отклонений, обусловленных основным заболеванием и поражением, сопутствующих основному дефекту, заболеванию и поражению</w:t>
            </w:r>
          </w:p>
        </w:tc>
        <w:tc>
          <w:tcPr>
            <w:tcW w:w="356" w:type="pct"/>
            <w:vMerge/>
            <w:vAlign w:val="center"/>
          </w:tcPr>
          <w:p w:rsidR="0046699A" w:rsidRPr="0046699A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" w:type="pct"/>
            <w:vMerge/>
            <w:vAlign w:val="center"/>
          </w:tcPr>
          <w:p w:rsidR="0046699A" w:rsidRPr="0046699A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7" w:type="pct"/>
            <w:vMerge/>
            <w:vAlign w:val="center"/>
          </w:tcPr>
          <w:p w:rsidR="0046699A" w:rsidRPr="0046699A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8" w:type="pct"/>
            <w:vMerge/>
          </w:tcPr>
          <w:p w:rsidR="0046699A" w:rsidRPr="0046699A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/>
            <w:vAlign w:val="center"/>
          </w:tcPr>
          <w:p w:rsidR="0046699A" w:rsidRPr="0046699A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91" w:type="pct"/>
            <w:vMerge/>
            <w:vAlign w:val="center"/>
          </w:tcPr>
          <w:p w:rsidR="0046699A" w:rsidRPr="0046699A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6699A" w:rsidRPr="00CD2999" w:rsidTr="00A37733">
        <w:tc>
          <w:tcPr>
            <w:tcW w:w="181" w:type="pct"/>
            <w:vMerge/>
          </w:tcPr>
          <w:p w:rsidR="0046699A" w:rsidRPr="0046699A" w:rsidRDefault="0046699A" w:rsidP="003A0EF4">
            <w:pPr>
              <w:pStyle w:val="Default"/>
              <w:rPr>
                <w:b/>
                <w:highlight w:val="yellow"/>
              </w:rPr>
            </w:pPr>
          </w:p>
        </w:tc>
        <w:tc>
          <w:tcPr>
            <w:tcW w:w="1723" w:type="pct"/>
          </w:tcPr>
          <w:p w:rsidR="0046699A" w:rsidRPr="0011052D" w:rsidRDefault="0046699A" w:rsidP="003A0EF4">
            <w:pPr>
              <w:pStyle w:val="Default"/>
              <w:rPr>
                <w:b/>
              </w:rPr>
            </w:pPr>
            <w:r w:rsidRPr="0011052D">
              <w:rPr>
                <w:b/>
              </w:rPr>
              <w:t xml:space="preserve">ОПК-8.3. Имеет навыки и/или опыт деятельности: </w:t>
            </w:r>
          </w:p>
          <w:p w:rsidR="0046699A" w:rsidRPr="00DB21D8" w:rsidRDefault="006E0765" w:rsidP="003A0E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D">
              <w:rPr>
                <w:rFonts w:ascii="Times New Roman" w:hAnsi="Times New Roman" w:cs="Times New Roman"/>
                <w:sz w:val="24"/>
                <w:szCs w:val="24"/>
              </w:rPr>
              <w:t>- использования в профессиональной деятельности основных средств восстановления/частичного восстановления временно утраченных/нарушенных функций по причине того или иного вида заболевания и поражения организма человека с целью его адаптации к условиям внешней среды, а также способов предупреждения вторичных отклонений, обусловленных заболеванием и поражением</w:t>
            </w:r>
          </w:p>
        </w:tc>
        <w:tc>
          <w:tcPr>
            <w:tcW w:w="356" w:type="pct"/>
            <w:vMerge/>
            <w:vAlign w:val="center"/>
          </w:tcPr>
          <w:p w:rsidR="0046699A" w:rsidRPr="00CD2999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6699A" w:rsidRPr="00CD2999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6699A" w:rsidRPr="00CD2999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46699A" w:rsidRPr="00CD2999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6699A" w:rsidRPr="00CD2999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6699A" w:rsidRPr="00CD2999" w:rsidRDefault="0046699A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24F" w:rsidRPr="00094988" w:rsidTr="00D073E5">
        <w:tc>
          <w:tcPr>
            <w:tcW w:w="181" w:type="pct"/>
            <w:vMerge w:val="restart"/>
          </w:tcPr>
          <w:p w:rsidR="007C524F" w:rsidRPr="00094988" w:rsidRDefault="007C524F" w:rsidP="003A0EF4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7C524F" w:rsidRPr="0027470F" w:rsidRDefault="007C524F" w:rsidP="003A0EF4">
            <w:pPr>
              <w:pStyle w:val="Default"/>
              <w:rPr>
                <w:b/>
              </w:rPr>
            </w:pPr>
            <w:r w:rsidRPr="0027470F">
              <w:rPr>
                <w:b/>
              </w:rPr>
              <w:t xml:space="preserve">ОПК-8.1. Знает: </w:t>
            </w:r>
          </w:p>
          <w:p w:rsidR="007C524F" w:rsidRPr="0027470F" w:rsidRDefault="007C524F" w:rsidP="006E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0F">
              <w:rPr>
                <w:rFonts w:ascii="Times New Roman" w:hAnsi="Times New Roman" w:cs="Times New Roman"/>
                <w:sz w:val="24"/>
                <w:szCs w:val="24"/>
              </w:rPr>
              <w:t>- этиологию и патогенез основных заболеваний лиц с отклонениями в состоянии здоровья;</w:t>
            </w:r>
          </w:p>
          <w:p w:rsidR="007C524F" w:rsidRPr="0027470F" w:rsidRDefault="007C524F" w:rsidP="006E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0F">
              <w:rPr>
                <w:rFonts w:ascii="Times New Roman" w:hAnsi="Times New Roman" w:cs="Times New Roman"/>
                <w:sz w:val="24"/>
                <w:szCs w:val="24"/>
              </w:rPr>
              <w:t>- закономерности развития различных видов заболеваний и поражений организма человека, вторичных отклонений, обусловленных основным заболеванием и поражением, сопутствующих основному дефекту, заболеванию и поражению</w:t>
            </w:r>
          </w:p>
        </w:tc>
        <w:tc>
          <w:tcPr>
            <w:tcW w:w="356" w:type="pct"/>
            <w:vMerge w:val="restart"/>
          </w:tcPr>
          <w:p w:rsidR="007C524F" w:rsidRPr="00DB21D8" w:rsidRDefault="007C524F" w:rsidP="00E44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7C524F" w:rsidRPr="00DB21D8" w:rsidRDefault="007C524F" w:rsidP="00E44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7C524F" w:rsidRPr="00DB21D8" w:rsidRDefault="007C524F" w:rsidP="00E44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7C524F" w:rsidRPr="00DB21D8" w:rsidRDefault="007C524F" w:rsidP="00E44A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C524F" w:rsidRDefault="007C524F" w:rsidP="00E44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выявления симптомов заболеваний органов мочевыделения и пищеварения применяют физические методы обследования.</w:t>
            </w:r>
          </w:p>
          <w:p w:rsidR="007C524F" w:rsidRDefault="007C524F" w:rsidP="00E44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24F" w:rsidRPr="00DB21D8" w:rsidRDefault="007C524F" w:rsidP="00E44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К каждой группе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симптомов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(А-В) подберите одну соответствующую позицию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среднего столбца (описание симптома, 1-3) и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правого столбца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(клиническое значение, а-в)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524F" w:rsidRPr="00DB21D8" w:rsidRDefault="007C524F" w:rsidP="00E44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32"/>
              <w:gridCol w:w="881"/>
              <w:gridCol w:w="319"/>
              <w:gridCol w:w="1048"/>
              <w:gridCol w:w="284"/>
              <w:gridCol w:w="1871"/>
            </w:tblGrid>
            <w:tr w:rsidR="007C524F" w:rsidRPr="00DB21D8" w:rsidTr="00317257">
              <w:tc>
                <w:tcPr>
                  <w:tcW w:w="1213" w:type="dxa"/>
                  <w:gridSpan w:val="2"/>
                  <w:vAlign w:val="center"/>
                </w:tcPr>
                <w:p w:rsidR="007C524F" w:rsidRPr="00DB21D8" w:rsidRDefault="00317257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="007C524F">
                    <w:rPr>
                      <w:rFonts w:ascii="Times New Roman" w:hAnsi="Times New Roman" w:cs="Times New Roman"/>
                    </w:rPr>
                    <w:t>имптом</w:t>
                  </w:r>
                  <w:r w:rsidR="007C524F">
                    <w:rPr>
                      <w:rFonts w:ascii="Times New Roman" w:hAnsi="Times New Roman" w:cs="Times New Roman"/>
                    </w:rPr>
                    <w:lastRenderedPageBreak/>
                    <w:t>ы</w:t>
                  </w:r>
                </w:p>
              </w:tc>
              <w:tc>
                <w:tcPr>
                  <w:tcW w:w="1367" w:type="dxa"/>
                  <w:gridSpan w:val="2"/>
                  <w:vAlign w:val="center"/>
                </w:tcPr>
                <w:p w:rsidR="007C524F" w:rsidRPr="00DB21D8" w:rsidRDefault="00317257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Описание</w:t>
                  </w:r>
                </w:p>
              </w:tc>
              <w:tc>
                <w:tcPr>
                  <w:tcW w:w="2155" w:type="dxa"/>
                  <w:gridSpan w:val="2"/>
                </w:tcPr>
                <w:p w:rsidR="007C524F" w:rsidRPr="00DB21D8" w:rsidRDefault="00317257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Клиническое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значение</w:t>
                  </w:r>
                </w:p>
              </w:tc>
            </w:tr>
            <w:tr w:rsidR="007C524F" w:rsidRPr="00DB21D8" w:rsidTr="00317257">
              <w:tc>
                <w:tcPr>
                  <w:tcW w:w="332" w:type="dxa"/>
                  <w:vAlign w:val="center"/>
                </w:tcPr>
                <w:p w:rsidR="007C524F" w:rsidRPr="00653D92" w:rsidRDefault="007C524F" w:rsidP="00E44A7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А</w:t>
                  </w:r>
                </w:p>
              </w:tc>
              <w:tc>
                <w:tcPr>
                  <w:tcW w:w="881" w:type="dxa"/>
                  <w:vAlign w:val="center"/>
                </w:tcPr>
                <w:p w:rsidR="007C524F" w:rsidRPr="00653D92" w:rsidRDefault="00317257" w:rsidP="00E44A7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Симптом Пастернацкого</w:t>
                  </w:r>
                </w:p>
              </w:tc>
              <w:tc>
                <w:tcPr>
                  <w:tcW w:w="319" w:type="dxa"/>
                  <w:vAlign w:val="center"/>
                </w:tcPr>
                <w:p w:rsidR="007C524F" w:rsidRPr="00653D92" w:rsidRDefault="007C524F" w:rsidP="00E44A7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8" w:type="dxa"/>
                  <w:vAlign w:val="center"/>
                </w:tcPr>
                <w:p w:rsidR="007C524F" w:rsidRPr="00653D92" w:rsidRDefault="00801F20" w:rsidP="00E44A7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3D92">
                    <w:rPr>
                      <w:rStyle w:val="FontStyle14"/>
                    </w:rPr>
                    <w:t>Боль при надавливании рукой на брюшную стенку меньше, чем при отпускании руки</w:t>
                  </w:r>
                </w:p>
              </w:tc>
              <w:tc>
                <w:tcPr>
                  <w:tcW w:w="284" w:type="dxa"/>
                </w:tcPr>
                <w:p w:rsidR="007C524F" w:rsidRPr="00653D92" w:rsidRDefault="007C524F" w:rsidP="00E44A7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871" w:type="dxa"/>
                </w:tcPr>
                <w:p w:rsidR="007C524F" w:rsidRPr="00653D92" w:rsidRDefault="00801F20" w:rsidP="00E44A7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3D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симптом перитонита, острого аппендицита, некоторых других острых заболеваний брюшной полости</w:t>
                  </w:r>
                </w:p>
              </w:tc>
            </w:tr>
            <w:tr w:rsidR="007C524F" w:rsidRPr="00DB21D8" w:rsidTr="00317257">
              <w:tc>
                <w:tcPr>
                  <w:tcW w:w="332" w:type="dxa"/>
                  <w:vAlign w:val="center"/>
                </w:tcPr>
                <w:p w:rsidR="007C524F" w:rsidRPr="00DB21D8" w:rsidRDefault="007C524F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881" w:type="dxa"/>
                  <w:vAlign w:val="center"/>
                </w:tcPr>
                <w:p w:rsidR="007C524F" w:rsidRPr="00DB21D8" w:rsidRDefault="00317257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Симптом Щеткина-Блюмберга</w:t>
                  </w:r>
                </w:p>
              </w:tc>
              <w:tc>
                <w:tcPr>
                  <w:tcW w:w="319" w:type="dxa"/>
                  <w:vAlign w:val="center"/>
                </w:tcPr>
                <w:p w:rsidR="007C524F" w:rsidRPr="00DB21D8" w:rsidRDefault="007C524F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48" w:type="dxa"/>
                  <w:vAlign w:val="center"/>
                </w:tcPr>
                <w:p w:rsidR="007C524F" w:rsidRPr="00801F20" w:rsidRDefault="00801F20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01F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боль в правой подвздошной области при поднимании больным выпрямленной правой ноги</w:t>
                  </w:r>
                </w:p>
              </w:tc>
              <w:tc>
                <w:tcPr>
                  <w:tcW w:w="284" w:type="dxa"/>
                </w:tcPr>
                <w:p w:rsidR="007C524F" w:rsidRPr="00DB21D8" w:rsidRDefault="007C524F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871" w:type="dxa"/>
                </w:tcPr>
                <w:p w:rsidR="007C524F" w:rsidRPr="00317257" w:rsidRDefault="00317257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17257">
                    <w:rPr>
                      <w:rFonts w:ascii="Times New Roman" w:hAnsi="Times New Roman" w:cs="Times New Roman"/>
                    </w:rPr>
                    <w:t>симптом острого и хронического пиелонефрита, гломерулонефрита, мочекаменной болезни и др.</w:t>
                  </w:r>
                </w:p>
              </w:tc>
            </w:tr>
            <w:tr w:rsidR="007C524F" w:rsidRPr="00DB21D8" w:rsidTr="00317257">
              <w:trPr>
                <w:trHeight w:val="562"/>
              </w:trPr>
              <w:tc>
                <w:tcPr>
                  <w:tcW w:w="332" w:type="dxa"/>
                  <w:vAlign w:val="center"/>
                </w:tcPr>
                <w:p w:rsidR="007C524F" w:rsidRPr="00DB21D8" w:rsidRDefault="007C524F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881" w:type="dxa"/>
                  <w:vAlign w:val="center"/>
                </w:tcPr>
                <w:p w:rsidR="007C524F" w:rsidRPr="00DB21D8" w:rsidRDefault="00317257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Симптом Образцова</w:t>
                  </w:r>
                </w:p>
              </w:tc>
              <w:tc>
                <w:tcPr>
                  <w:tcW w:w="319" w:type="dxa"/>
                  <w:vAlign w:val="center"/>
                </w:tcPr>
                <w:p w:rsidR="007C524F" w:rsidRPr="00DB21D8" w:rsidRDefault="007C524F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48" w:type="dxa"/>
                  <w:vAlign w:val="center"/>
                </w:tcPr>
                <w:p w:rsidR="007C524F" w:rsidRPr="00317257" w:rsidRDefault="00317257" w:rsidP="00942A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Появление</w:t>
                  </w:r>
                  <w:r w:rsidRPr="0031725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болей в поясничной области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 резком опускании</w:t>
                  </w:r>
                  <w:r w:rsidRPr="0031725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 пятки из приподнятог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 положения на кончиках пальцев</w:t>
                  </w:r>
                  <w:r w:rsidRPr="0031725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или на поколачи</w:t>
                  </w:r>
                  <w:r w:rsidRPr="0031725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вание этой области ребром ладони  с последующим появлением эритроцитурии</w:t>
                  </w:r>
                </w:p>
              </w:tc>
              <w:tc>
                <w:tcPr>
                  <w:tcW w:w="284" w:type="dxa"/>
                </w:tcPr>
                <w:p w:rsidR="007C524F" w:rsidRPr="00DB21D8" w:rsidRDefault="007C524F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871" w:type="dxa"/>
                </w:tcPr>
                <w:p w:rsidR="007C524F" w:rsidRPr="00CD7405" w:rsidRDefault="00CD7405" w:rsidP="00E44A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D7405">
                    <w:rPr>
                      <w:rFonts w:ascii="Times New Roman" w:hAnsi="Times New Roman" w:cs="Times New Roman"/>
                    </w:rPr>
                    <w:t>симптом острого аппендицита</w:t>
                  </w:r>
                </w:p>
              </w:tc>
            </w:tr>
          </w:tbl>
          <w:p w:rsidR="00942A21" w:rsidRDefault="00942A21" w:rsidP="00E44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24F" w:rsidRPr="00DB21D8" w:rsidRDefault="007C524F" w:rsidP="00E44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Запишите выбранн</w:t>
            </w:r>
            <w:r w:rsidR="00A52127">
              <w:rPr>
                <w:rFonts w:ascii="Times New Roman" w:hAnsi="Times New Roman" w:cs="Times New Roman"/>
                <w:sz w:val="24"/>
                <w:szCs w:val="24"/>
              </w:rPr>
              <w:t>ые ц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7C524F" w:rsidRPr="00DB21D8" w:rsidTr="00E44A72">
              <w:tc>
                <w:tcPr>
                  <w:tcW w:w="804" w:type="dxa"/>
                </w:tcPr>
                <w:p w:rsidR="007C524F" w:rsidRPr="00DB21D8" w:rsidRDefault="007C524F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C524F" w:rsidRPr="00DB21D8" w:rsidRDefault="007C524F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C524F" w:rsidRPr="00DB21D8" w:rsidRDefault="007C524F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7C524F" w:rsidRPr="00DB21D8" w:rsidTr="00E44A72">
              <w:tc>
                <w:tcPr>
                  <w:tcW w:w="804" w:type="dxa"/>
                </w:tcPr>
                <w:p w:rsidR="007C524F" w:rsidRPr="00DB21D8" w:rsidRDefault="007C524F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C524F" w:rsidRPr="00DB21D8" w:rsidRDefault="007C524F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C524F" w:rsidRPr="00DB21D8" w:rsidRDefault="007C524F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C524F" w:rsidRPr="00DB21D8" w:rsidTr="00E44A72">
              <w:tc>
                <w:tcPr>
                  <w:tcW w:w="804" w:type="dxa"/>
                </w:tcPr>
                <w:p w:rsidR="007C524F" w:rsidRPr="00DB21D8" w:rsidRDefault="007C524F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C524F" w:rsidRPr="00DB21D8" w:rsidRDefault="007C524F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C524F" w:rsidRPr="00DB21D8" w:rsidRDefault="007C524F" w:rsidP="00E44A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C524F" w:rsidRPr="00DB21D8" w:rsidRDefault="007C524F" w:rsidP="00E44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C524F" w:rsidRPr="00DB21D8" w:rsidRDefault="00317257" w:rsidP="00E44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</w:t>
            </w:r>
            <w:r w:rsidR="00801F20">
              <w:rPr>
                <w:rFonts w:ascii="Times New Roman" w:hAnsi="Times New Roman" w:cs="Times New Roman"/>
                <w:sz w:val="24"/>
                <w:szCs w:val="24"/>
              </w:rPr>
              <w:t>бБ1аВ2в</w:t>
            </w:r>
          </w:p>
        </w:tc>
        <w:tc>
          <w:tcPr>
            <w:tcW w:w="291" w:type="pct"/>
            <w:vMerge w:val="restart"/>
          </w:tcPr>
          <w:p w:rsidR="007C524F" w:rsidRPr="00DB21D8" w:rsidRDefault="007C524F" w:rsidP="00E44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C524F" w:rsidRPr="00DB21D8" w:rsidRDefault="007C524F" w:rsidP="00E44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C524F" w:rsidRPr="00094988" w:rsidTr="00E44A72">
        <w:tc>
          <w:tcPr>
            <w:tcW w:w="181" w:type="pct"/>
            <w:vMerge/>
          </w:tcPr>
          <w:p w:rsidR="007C524F" w:rsidRPr="00094988" w:rsidRDefault="007C524F" w:rsidP="003A0EF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C524F" w:rsidRPr="0027470F" w:rsidRDefault="007C524F" w:rsidP="003A0EF4">
            <w:pPr>
              <w:pStyle w:val="Default"/>
              <w:rPr>
                <w:b/>
              </w:rPr>
            </w:pPr>
            <w:r w:rsidRPr="0027470F">
              <w:rPr>
                <w:b/>
              </w:rPr>
              <w:t xml:space="preserve">ОПК-8.2. Умеет: </w:t>
            </w:r>
            <w:r w:rsidRPr="0027470F">
              <w:rPr>
                <w:b/>
                <w:dstrike/>
              </w:rPr>
              <w:t xml:space="preserve">   </w:t>
            </w:r>
          </w:p>
          <w:p w:rsidR="007C524F" w:rsidRPr="0027470F" w:rsidRDefault="007C524F" w:rsidP="006E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0F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об этиологии и патогенезе основных заболеваний при работе с лицами с отклонениями в состоянии здоровья;</w:t>
            </w:r>
          </w:p>
          <w:p w:rsidR="007C524F" w:rsidRPr="0027470F" w:rsidRDefault="007C524F" w:rsidP="006E0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0F">
              <w:rPr>
                <w:rFonts w:ascii="Times New Roman" w:hAnsi="Times New Roman" w:cs="Times New Roman"/>
                <w:sz w:val="24"/>
                <w:szCs w:val="24"/>
              </w:rPr>
              <w:t xml:space="preserve">- дифференцировать закономерности развития различных видов заболеваний и поражений </w:t>
            </w:r>
            <w:r w:rsidRPr="002747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организма человека, вторичных отклонений, обусловленных основным заболеванием и поражением, сопутствующих основному дефекту, заболеванию и поражению</w:t>
            </w:r>
          </w:p>
        </w:tc>
        <w:tc>
          <w:tcPr>
            <w:tcW w:w="356" w:type="pct"/>
            <w:vMerge/>
            <w:vAlign w:val="center"/>
          </w:tcPr>
          <w:p w:rsidR="007C524F" w:rsidRPr="00094988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C524F" w:rsidRPr="00094988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C524F" w:rsidRPr="00094988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C524F" w:rsidRPr="00094988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C524F" w:rsidRPr="00094988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C524F" w:rsidRPr="00094988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24F" w:rsidRPr="00CD2999" w:rsidTr="00E44A72">
        <w:tc>
          <w:tcPr>
            <w:tcW w:w="181" w:type="pct"/>
            <w:vMerge/>
          </w:tcPr>
          <w:p w:rsidR="007C524F" w:rsidRPr="00094988" w:rsidRDefault="007C524F" w:rsidP="003A0EF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C524F" w:rsidRPr="0027470F" w:rsidRDefault="007C524F" w:rsidP="003A0EF4">
            <w:pPr>
              <w:pStyle w:val="Default"/>
              <w:rPr>
                <w:b/>
              </w:rPr>
            </w:pPr>
            <w:r w:rsidRPr="0027470F">
              <w:rPr>
                <w:b/>
              </w:rPr>
              <w:t xml:space="preserve">ОПК-8.3. Имеет навыки и/или опыт деятельности: </w:t>
            </w:r>
          </w:p>
          <w:p w:rsidR="007C524F" w:rsidRPr="00DB21D8" w:rsidRDefault="007C524F" w:rsidP="003A0E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470F">
              <w:rPr>
                <w:rFonts w:ascii="Times New Roman" w:hAnsi="Times New Roman" w:cs="Times New Roman"/>
                <w:sz w:val="24"/>
                <w:szCs w:val="24"/>
              </w:rPr>
              <w:t>- использования в профессиональной деятельности основных средств восстановления/частичного восстановления временно утраченных/нарушенных функций по причине того или иного вида заболевания и поражения организма человека с целью его адаптации к условиям внешней среды, а также способов предупреждения вторичных отклонений, обусловленных заболеванием и поражением</w:t>
            </w:r>
          </w:p>
        </w:tc>
        <w:tc>
          <w:tcPr>
            <w:tcW w:w="356" w:type="pct"/>
            <w:vMerge/>
            <w:vAlign w:val="center"/>
          </w:tcPr>
          <w:p w:rsidR="007C524F" w:rsidRPr="00CD2999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C524F" w:rsidRPr="00CD2999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C524F" w:rsidRPr="00CD2999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C524F" w:rsidRPr="00CD2999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C524F" w:rsidRPr="00CD2999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C524F" w:rsidRPr="00CD2999" w:rsidRDefault="007C524F" w:rsidP="003A0E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498" w:rsidRDefault="00411498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498" w:rsidRPr="003614F4" w:rsidRDefault="00411498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11498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EB5" w:rsidRDefault="00EF5EB5" w:rsidP="00701C1D">
      <w:pPr>
        <w:spacing w:after="0" w:line="240" w:lineRule="auto"/>
      </w:pPr>
      <w:r>
        <w:separator/>
      </w:r>
    </w:p>
  </w:endnote>
  <w:endnote w:type="continuationSeparator" w:id="1">
    <w:p w:rsidR="00EF5EB5" w:rsidRDefault="00EF5EB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EB5" w:rsidRDefault="00EF5EB5" w:rsidP="00701C1D">
      <w:pPr>
        <w:spacing w:after="0" w:line="240" w:lineRule="auto"/>
      </w:pPr>
      <w:r>
        <w:separator/>
      </w:r>
    </w:p>
  </w:footnote>
  <w:footnote w:type="continuationSeparator" w:id="1">
    <w:p w:rsidR="00EF5EB5" w:rsidRDefault="00EF5EB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44A72" w:rsidRDefault="000E675A">
        <w:pPr>
          <w:pStyle w:val="a8"/>
          <w:jc w:val="center"/>
        </w:pPr>
        <w:fldSimple w:instr=" PAGE   \* MERGEFORMAT ">
          <w:r w:rsidR="009A58F8">
            <w:rPr>
              <w:noProof/>
            </w:rPr>
            <w:t>4</w:t>
          </w:r>
        </w:fldSimple>
      </w:p>
    </w:sdtContent>
  </w:sdt>
  <w:p w:rsidR="00E44A72" w:rsidRDefault="00E44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5717"/>
    <w:multiLevelType w:val="hybridMultilevel"/>
    <w:tmpl w:val="55ECA8BE"/>
    <w:lvl w:ilvl="0" w:tplc="EC2E391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A645D7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461970C5"/>
    <w:multiLevelType w:val="hybridMultilevel"/>
    <w:tmpl w:val="18667086"/>
    <w:lvl w:ilvl="0" w:tplc="352081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658C5"/>
    <w:multiLevelType w:val="hybridMultilevel"/>
    <w:tmpl w:val="6FB03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8"/>
  </w:num>
  <w:num w:numId="5">
    <w:abstractNumId w:val="12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722"/>
    <w:rsid w:val="00004BA4"/>
    <w:rsid w:val="000114C0"/>
    <w:rsid w:val="00020985"/>
    <w:rsid w:val="00051DD5"/>
    <w:rsid w:val="00052374"/>
    <w:rsid w:val="00052F2E"/>
    <w:rsid w:val="00082278"/>
    <w:rsid w:val="00090950"/>
    <w:rsid w:val="00092F7F"/>
    <w:rsid w:val="00094988"/>
    <w:rsid w:val="000A0852"/>
    <w:rsid w:val="000A57EF"/>
    <w:rsid w:val="000B6956"/>
    <w:rsid w:val="000C4C3A"/>
    <w:rsid w:val="000E1386"/>
    <w:rsid w:val="000E675A"/>
    <w:rsid w:val="00105D49"/>
    <w:rsid w:val="0011052D"/>
    <w:rsid w:val="00122E52"/>
    <w:rsid w:val="00133A49"/>
    <w:rsid w:val="001615D6"/>
    <w:rsid w:val="00162094"/>
    <w:rsid w:val="001657BB"/>
    <w:rsid w:val="001711A2"/>
    <w:rsid w:val="001808E9"/>
    <w:rsid w:val="00190884"/>
    <w:rsid w:val="0019157D"/>
    <w:rsid w:val="001A5B79"/>
    <w:rsid w:val="001F175A"/>
    <w:rsid w:val="001F5B6E"/>
    <w:rsid w:val="001F62C8"/>
    <w:rsid w:val="00207322"/>
    <w:rsid w:val="00240CD3"/>
    <w:rsid w:val="00244A9F"/>
    <w:rsid w:val="00245AA4"/>
    <w:rsid w:val="00252B52"/>
    <w:rsid w:val="0025586B"/>
    <w:rsid w:val="0027470F"/>
    <w:rsid w:val="002B16E7"/>
    <w:rsid w:val="002B4ED5"/>
    <w:rsid w:val="002E5442"/>
    <w:rsid w:val="002E6179"/>
    <w:rsid w:val="002E77FA"/>
    <w:rsid w:val="003025AB"/>
    <w:rsid w:val="00317257"/>
    <w:rsid w:val="00317CBC"/>
    <w:rsid w:val="00353FC4"/>
    <w:rsid w:val="003614F4"/>
    <w:rsid w:val="00361C78"/>
    <w:rsid w:val="00396C5B"/>
    <w:rsid w:val="003A0EF4"/>
    <w:rsid w:val="003B7DBA"/>
    <w:rsid w:val="003C0C18"/>
    <w:rsid w:val="003D2650"/>
    <w:rsid w:val="003D3220"/>
    <w:rsid w:val="003E1F17"/>
    <w:rsid w:val="003E5340"/>
    <w:rsid w:val="00411498"/>
    <w:rsid w:val="00422430"/>
    <w:rsid w:val="00424CB7"/>
    <w:rsid w:val="0042614E"/>
    <w:rsid w:val="00433405"/>
    <w:rsid w:val="00443E86"/>
    <w:rsid w:val="0046699A"/>
    <w:rsid w:val="00471B82"/>
    <w:rsid w:val="004B0F78"/>
    <w:rsid w:val="004B6327"/>
    <w:rsid w:val="005052D8"/>
    <w:rsid w:val="00507360"/>
    <w:rsid w:val="00520219"/>
    <w:rsid w:val="005433E8"/>
    <w:rsid w:val="00553822"/>
    <w:rsid w:val="00555798"/>
    <w:rsid w:val="00555FCC"/>
    <w:rsid w:val="00565984"/>
    <w:rsid w:val="00583AED"/>
    <w:rsid w:val="00593F2F"/>
    <w:rsid w:val="005958E4"/>
    <w:rsid w:val="005D5909"/>
    <w:rsid w:val="005E6B64"/>
    <w:rsid w:val="006248C2"/>
    <w:rsid w:val="0063084D"/>
    <w:rsid w:val="00631985"/>
    <w:rsid w:val="00643095"/>
    <w:rsid w:val="00653D92"/>
    <w:rsid w:val="0068445D"/>
    <w:rsid w:val="00692493"/>
    <w:rsid w:val="00697FF4"/>
    <w:rsid w:val="006D1977"/>
    <w:rsid w:val="006E0765"/>
    <w:rsid w:val="006E41EC"/>
    <w:rsid w:val="00701C1D"/>
    <w:rsid w:val="0071290E"/>
    <w:rsid w:val="007243A2"/>
    <w:rsid w:val="00735DF9"/>
    <w:rsid w:val="007426C1"/>
    <w:rsid w:val="0074753B"/>
    <w:rsid w:val="007802A4"/>
    <w:rsid w:val="007930E0"/>
    <w:rsid w:val="007A1F6A"/>
    <w:rsid w:val="007C524F"/>
    <w:rsid w:val="007D0000"/>
    <w:rsid w:val="007F0C35"/>
    <w:rsid w:val="007F4006"/>
    <w:rsid w:val="007F5639"/>
    <w:rsid w:val="00801F20"/>
    <w:rsid w:val="0082356A"/>
    <w:rsid w:val="00830D59"/>
    <w:rsid w:val="00831733"/>
    <w:rsid w:val="0086003A"/>
    <w:rsid w:val="00866E93"/>
    <w:rsid w:val="008840D3"/>
    <w:rsid w:val="008858AA"/>
    <w:rsid w:val="00890131"/>
    <w:rsid w:val="0089780C"/>
    <w:rsid w:val="008C4722"/>
    <w:rsid w:val="008E617D"/>
    <w:rsid w:val="00902B2C"/>
    <w:rsid w:val="00942A21"/>
    <w:rsid w:val="0096598A"/>
    <w:rsid w:val="00982FE1"/>
    <w:rsid w:val="00984C2E"/>
    <w:rsid w:val="00990CC3"/>
    <w:rsid w:val="009968E5"/>
    <w:rsid w:val="009A58F8"/>
    <w:rsid w:val="009A6436"/>
    <w:rsid w:val="009A6BF0"/>
    <w:rsid w:val="009B6B78"/>
    <w:rsid w:val="009D2E0B"/>
    <w:rsid w:val="009D3244"/>
    <w:rsid w:val="009D37D8"/>
    <w:rsid w:val="009E3FE2"/>
    <w:rsid w:val="00A131E5"/>
    <w:rsid w:val="00A276DF"/>
    <w:rsid w:val="00A3129A"/>
    <w:rsid w:val="00A37733"/>
    <w:rsid w:val="00A44EEA"/>
    <w:rsid w:val="00A471F6"/>
    <w:rsid w:val="00A52127"/>
    <w:rsid w:val="00A76FBC"/>
    <w:rsid w:val="00A943B0"/>
    <w:rsid w:val="00AA0F45"/>
    <w:rsid w:val="00AA36E8"/>
    <w:rsid w:val="00AA3C53"/>
    <w:rsid w:val="00AA75AA"/>
    <w:rsid w:val="00AA7C89"/>
    <w:rsid w:val="00AB24A4"/>
    <w:rsid w:val="00AB3855"/>
    <w:rsid w:val="00AB5B9F"/>
    <w:rsid w:val="00AE671B"/>
    <w:rsid w:val="00AF1554"/>
    <w:rsid w:val="00B053CE"/>
    <w:rsid w:val="00B17BFC"/>
    <w:rsid w:val="00B2075D"/>
    <w:rsid w:val="00B22BB1"/>
    <w:rsid w:val="00B3114D"/>
    <w:rsid w:val="00B348A0"/>
    <w:rsid w:val="00B424C6"/>
    <w:rsid w:val="00B57C7A"/>
    <w:rsid w:val="00B617D3"/>
    <w:rsid w:val="00B65AA7"/>
    <w:rsid w:val="00B714B7"/>
    <w:rsid w:val="00B720B4"/>
    <w:rsid w:val="00B74CD0"/>
    <w:rsid w:val="00B95E0F"/>
    <w:rsid w:val="00BA0ED9"/>
    <w:rsid w:val="00BB2BAD"/>
    <w:rsid w:val="00BB3719"/>
    <w:rsid w:val="00BC64FC"/>
    <w:rsid w:val="00BC757D"/>
    <w:rsid w:val="00BD23B6"/>
    <w:rsid w:val="00BE619E"/>
    <w:rsid w:val="00BE774A"/>
    <w:rsid w:val="00BF3D22"/>
    <w:rsid w:val="00C0430A"/>
    <w:rsid w:val="00C36012"/>
    <w:rsid w:val="00C523EF"/>
    <w:rsid w:val="00C536C1"/>
    <w:rsid w:val="00C5686D"/>
    <w:rsid w:val="00C60874"/>
    <w:rsid w:val="00C6180F"/>
    <w:rsid w:val="00C6738B"/>
    <w:rsid w:val="00C7590F"/>
    <w:rsid w:val="00C800A5"/>
    <w:rsid w:val="00CB0AF1"/>
    <w:rsid w:val="00CC4E34"/>
    <w:rsid w:val="00CC60B0"/>
    <w:rsid w:val="00CD2999"/>
    <w:rsid w:val="00CD5186"/>
    <w:rsid w:val="00CD7405"/>
    <w:rsid w:val="00CE3DF5"/>
    <w:rsid w:val="00CE5EB2"/>
    <w:rsid w:val="00CF0E8D"/>
    <w:rsid w:val="00CF1B9B"/>
    <w:rsid w:val="00CF5611"/>
    <w:rsid w:val="00D006E0"/>
    <w:rsid w:val="00D07302"/>
    <w:rsid w:val="00D073E5"/>
    <w:rsid w:val="00D07B9A"/>
    <w:rsid w:val="00D125E1"/>
    <w:rsid w:val="00D40830"/>
    <w:rsid w:val="00D4152C"/>
    <w:rsid w:val="00D64FB3"/>
    <w:rsid w:val="00D658E1"/>
    <w:rsid w:val="00D66B6D"/>
    <w:rsid w:val="00D82C84"/>
    <w:rsid w:val="00D8337E"/>
    <w:rsid w:val="00D97FE8"/>
    <w:rsid w:val="00DA06E6"/>
    <w:rsid w:val="00DA2213"/>
    <w:rsid w:val="00DA7854"/>
    <w:rsid w:val="00DB21D8"/>
    <w:rsid w:val="00DB487B"/>
    <w:rsid w:val="00DD5FFA"/>
    <w:rsid w:val="00DE170A"/>
    <w:rsid w:val="00DF3692"/>
    <w:rsid w:val="00DF5F6C"/>
    <w:rsid w:val="00E00A0F"/>
    <w:rsid w:val="00E07F8B"/>
    <w:rsid w:val="00E13D18"/>
    <w:rsid w:val="00E236D5"/>
    <w:rsid w:val="00E42C12"/>
    <w:rsid w:val="00E44A72"/>
    <w:rsid w:val="00E5536F"/>
    <w:rsid w:val="00E85919"/>
    <w:rsid w:val="00EA036F"/>
    <w:rsid w:val="00EB662A"/>
    <w:rsid w:val="00ED1662"/>
    <w:rsid w:val="00EE2BBB"/>
    <w:rsid w:val="00EE3AF9"/>
    <w:rsid w:val="00EE3C7C"/>
    <w:rsid w:val="00EE553F"/>
    <w:rsid w:val="00EE6806"/>
    <w:rsid w:val="00EF5EB5"/>
    <w:rsid w:val="00F05B08"/>
    <w:rsid w:val="00F161C8"/>
    <w:rsid w:val="00F41335"/>
    <w:rsid w:val="00F74CDD"/>
    <w:rsid w:val="00F82769"/>
    <w:rsid w:val="00FB59C6"/>
    <w:rsid w:val="00FD16DB"/>
    <w:rsid w:val="00FD2238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3">
    <w:name w:val="heading 3"/>
    <w:basedOn w:val="a"/>
    <w:link w:val="30"/>
    <w:uiPriority w:val="9"/>
    <w:qFormat/>
    <w:rsid w:val="003A0E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rsid w:val="000A57EF"/>
    <w:rPr>
      <w:color w:val="0000FF"/>
      <w:u w:val="single"/>
    </w:rPr>
  </w:style>
  <w:style w:type="paragraph" w:customStyle="1" w:styleId="ConsPlusNormal">
    <w:name w:val="ConsPlusNormal"/>
    <w:rsid w:val="00BD2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0E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Strong"/>
    <w:basedOn w:val="a0"/>
    <w:uiPriority w:val="22"/>
    <w:qFormat/>
    <w:rsid w:val="003A0EF4"/>
    <w:rPr>
      <w:b/>
      <w:bCs/>
    </w:rPr>
  </w:style>
  <w:style w:type="character" w:customStyle="1" w:styleId="FontStyle17">
    <w:name w:val="Font Style17"/>
    <w:uiPriority w:val="99"/>
    <w:rsid w:val="0011052D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13">
    <w:name w:val="Font Style13"/>
    <w:basedOn w:val="a0"/>
    <w:uiPriority w:val="99"/>
    <w:rsid w:val="0011052D"/>
    <w:rPr>
      <w:rFonts w:ascii="Arial Narrow" w:hAnsi="Arial Narrow" w:cs="Arial Narrow"/>
      <w:b/>
      <w:bCs/>
      <w:sz w:val="30"/>
      <w:szCs w:val="30"/>
    </w:rPr>
  </w:style>
  <w:style w:type="character" w:customStyle="1" w:styleId="FontStyle14">
    <w:name w:val="Font Style14"/>
    <w:basedOn w:val="a0"/>
    <w:rsid w:val="00801F2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7CA4B-A5EF-456C-9C10-2BD2E4194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11816</TotalTime>
  <Pages>16</Pages>
  <Words>3875</Words>
  <Characters>22090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</cp:lastModifiedBy>
  <cp:revision>78</cp:revision>
  <dcterms:created xsi:type="dcterms:W3CDTF">2024-05-06T11:36:00Z</dcterms:created>
  <dcterms:modified xsi:type="dcterms:W3CDTF">2024-08-02T20:20:00Z</dcterms:modified>
</cp:coreProperties>
</file>